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A7E2" w14:textId="77777777" w:rsidR="008E1C7F" w:rsidRPr="00546C80" w:rsidRDefault="008E1C7F" w:rsidP="008E1C7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Plán práce na školní rok</w:t>
      </w:r>
    </w:p>
    <w:p w14:paraId="51868FBF" w14:textId="77777777" w:rsidR="008E1C7F" w:rsidRPr="000A120C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Září</w:t>
      </w:r>
    </w:p>
    <w:p w14:paraId="32457BF6" w14:textId="77777777" w:rsidR="008E1C7F" w:rsidRPr="000A120C" w:rsidRDefault="008E1C7F" w:rsidP="008E1C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b/>
          <w:bCs/>
        </w:rPr>
        <w:t xml:space="preserve"> Zahájení školního roku 2024-25</w:t>
      </w:r>
    </w:p>
    <w:p w14:paraId="2EB16396" w14:textId="77777777" w:rsidR="008E1C7F" w:rsidRDefault="008E1C7F" w:rsidP="008E1C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První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Třídní schůzky s rodiči, seznámení s novým rozvrhem hodin, bezpečnostní školení,seznamovací aktivity.</w:t>
      </w:r>
    </w:p>
    <w:p w14:paraId="66463573" w14:textId="77777777" w:rsidR="008E1C7F" w:rsidRPr="00476350" w:rsidRDefault="008E1C7F" w:rsidP="008E1C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476350">
        <w:rPr>
          <w:rFonts w:ascii="Times New Roman" w:eastAsia="Times New Roman" w:hAnsi="Times New Roman" w:cs="Times New Roman"/>
          <w:lang w:eastAsia="cs-CZ"/>
        </w:rPr>
        <w:t>Pravidla silničneho provozu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2E7D7351" w14:textId="77777777" w:rsidR="008E1C7F" w:rsidRPr="000A120C" w:rsidRDefault="008E1C7F" w:rsidP="008E1C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Vytvoření třídního plánu aktivit, výběr zástupců třídy, ekologické projekty.</w:t>
      </w:r>
    </w:p>
    <w:p w14:paraId="1DBDAB8A" w14:textId="77777777" w:rsidR="008E1C7F" w:rsidRPr="000A120C" w:rsidRDefault="008E1C7F" w:rsidP="008E1C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Celý měsíc: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Kontrola školních pomůcek, distribuce učebnic, první školní výlet.</w:t>
      </w:r>
    </w:p>
    <w:p w14:paraId="106AA10E" w14:textId="77777777" w:rsidR="008E1C7F" w:rsidRPr="000A120C" w:rsidRDefault="008E1C7F" w:rsidP="008E1C7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b/>
          <w:bCs/>
        </w:rPr>
        <w:t>Vycházka na Bílou horu 2024</w:t>
      </w:r>
    </w:p>
    <w:p w14:paraId="65B15A58" w14:textId="77777777" w:rsidR="008E1C7F" w:rsidRPr="000A120C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Říjen</w:t>
      </w:r>
    </w:p>
    <w:p w14:paraId="5FE3CE04" w14:textId="77777777" w:rsidR="008E1C7F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První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Projektové dny zaměřené na přírodní vědy.</w:t>
      </w:r>
    </w:p>
    <w:p w14:paraId="41634672" w14:textId="77777777" w:rsidR="008E1C7F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476350">
        <w:rPr>
          <w:rFonts w:ascii="Times New Roman" w:eastAsia="Times New Roman" w:hAnsi="Times New Roman" w:cs="Times New Roman"/>
          <w:lang w:eastAsia="cs-CZ"/>
        </w:rPr>
        <w:t>První pomoc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189258D6" w14:textId="77777777" w:rsidR="008E1C7F" w:rsidRPr="00476350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Hmyzarna.</w:t>
      </w:r>
    </w:p>
    <w:p w14:paraId="4166BFEA" w14:textId="77777777" w:rsidR="008E1C7F" w:rsidRPr="000A120C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Podzimní projektový den</w:t>
      </w:r>
    </w:p>
    <w:p w14:paraId="1DDD5A5D" w14:textId="77777777" w:rsidR="008E1C7F" w:rsidRPr="000A120C" w:rsidRDefault="008E1C7F" w:rsidP="008E1C7F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>Téma: Příroda a ekologie</w:t>
      </w:r>
    </w:p>
    <w:p w14:paraId="4FE059E8" w14:textId="77777777" w:rsidR="008E1C7F" w:rsidRPr="000A120C" w:rsidRDefault="008E1C7F" w:rsidP="008E1C7F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>Aktivity: Sběr listí, tvorba podzimních dekorací</w:t>
      </w:r>
    </w:p>
    <w:p w14:paraId="6CE5F4FE" w14:textId="77777777" w:rsidR="008E1C7F" w:rsidRPr="000A120C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A120C">
        <w:rPr>
          <w:b/>
          <w:bCs/>
        </w:rPr>
        <w:t>Aesthetics - Galerijní dny       Vv,DĚ,ČJ</w:t>
      </w:r>
    </w:p>
    <w:p w14:paraId="4CF49AB3" w14:textId="77777777" w:rsidR="008E1C7F" w:rsidRPr="000A120C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>Kulturní akce - návštěva divadla nebo muzea.</w:t>
      </w:r>
    </w:p>
    <w:p w14:paraId="5EDFAA8E" w14:textId="77777777" w:rsidR="008E1C7F" w:rsidRPr="000A120C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 xml:space="preserve"> Příprava na školní besídku na Den republiky (28. října).</w:t>
      </w:r>
    </w:p>
    <w:p w14:paraId="459EE825" w14:textId="77777777" w:rsidR="008E1C7F" w:rsidRPr="000A120C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Školní výlet</w:t>
      </w:r>
      <w:r w:rsidRPr="000A120C">
        <w:rPr>
          <w:rFonts w:ascii="Times New Roman" w:eastAsia="Times New Roman" w:hAnsi="Times New Roman" w:cs="Times New Roman"/>
          <w:lang w:eastAsia="cs-CZ"/>
        </w:rPr>
        <w:t>:Návštěva místního muzea nebo historické památky   DĚ</w:t>
      </w:r>
    </w:p>
    <w:p w14:paraId="7C3CB61E" w14:textId="77777777" w:rsidR="008E1C7F" w:rsidRPr="000A120C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4023A591" w14:textId="77777777" w:rsidR="008E1C7F" w:rsidRPr="000A120C" w:rsidRDefault="008E1C7F" w:rsidP="008E1C7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0A120C">
        <w:rPr>
          <w:b/>
          <w:sz w:val="28"/>
          <w:szCs w:val="28"/>
        </w:rPr>
        <w:t xml:space="preserve"> Biologie v praxi  2024 Lipno ŠP</w:t>
      </w:r>
    </w:p>
    <w:p w14:paraId="32939181" w14:textId="77777777" w:rsidR="008E1C7F" w:rsidRPr="00476350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76350">
        <w:rPr>
          <w:highlight w:val="yellow"/>
        </w:rPr>
        <w:t>Škola v přírodě /14. – 18.10. PODĚLÍ – PÁTEK/</w:t>
      </w:r>
    </w:p>
    <w:p w14:paraId="6241D5EE" w14:textId="77777777" w:rsidR="008E1C7F" w:rsidRPr="000A120C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0A120C">
        <w:rPr>
          <w:b/>
          <w:bCs/>
        </w:rPr>
        <w:t xml:space="preserve"> </w:t>
      </w:r>
      <w:r w:rsidRPr="000A120C">
        <w:t>Technology and design 2024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2B90406" w14:textId="77777777" w:rsidR="008E1C7F" w:rsidRPr="000A120C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0A120C">
        <w:rPr>
          <w:b/>
          <w:sz w:val="22"/>
          <w:szCs w:val="22"/>
        </w:rPr>
        <w:t xml:space="preserve">HALLOWEEN 2024 </w:t>
      </w:r>
    </w:p>
    <w:p w14:paraId="5EDC179F" w14:textId="77777777" w:rsidR="008E1C7F" w:rsidRPr="00037A5E" w:rsidRDefault="008E1C7F" w:rsidP="008E1C7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  <w:lang w:eastAsia="cs-CZ"/>
        </w:rPr>
      </w:pPr>
      <w:r w:rsidRPr="00037A5E">
        <w:rPr>
          <w:highlight w:val="yellow"/>
        </w:rPr>
        <w:t>Podzimní prázdniny-28.10. – 1.11.</w:t>
      </w:r>
      <w:r w:rsidRPr="00037A5E">
        <w:rPr>
          <w:highlight w:val="yellow"/>
        </w:rPr>
        <w:softHyphen/>
      </w:r>
      <w:r w:rsidRPr="00037A5E">
        <w:rPr>
          <w:highlight w:val="yellow"/>
        </w:rPr>
        <w:softHyphen/>
        <w:t>/ PONDĚLÍ – PÁTEK/</w:t>
      </w:r>
    </w:p>
    <w:p w14:paraId="3C830681" w14:textId="77777777" w:rsidR="008E1C7F" w:rsidRPr="000A120C" w:rsidRDefault="008E1C7F" w:rsidP="008E1C7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</w:p>
    <w:p w14:paraId="099D513E" w14:textId="77777777" w:rsidR="008E1C7F" w:rsidRPr="000A120C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Listopad</w:t>
      </w:r>
    </w:p>
    <w:p w14:paraId="73426AD9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První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Týden čtení - akce na podporu čtenářské gramotnosti.</w:t>
      </w:r>
    </w:p>
    <w:p w14:paraId="5609F0EE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Přednášky a workshopy zaměřené na zdravý životní styl.</w:t>
      </w:r>
    </w:p>
    <w:p w14:paraId="566CBC17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Testy a hodnocení</w:t>
      </w:r>
    </w:p>
    <w:p w14:paraId="2478B232" w14:textId="77777777" w:rsidR="008E1C7F" w:rsidRPr="000A120C" w:rsidRDefault="008E1C7F" w:rsidP="008E1C7F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>Průběžné testy a hodnocení prvního čtvrtletí</w:t>
      </w:r>
    </w:p>
    <w:p w14:paraId="4558FAF6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Projektový den "Řemesla a profese" - pozvání rodičů k prezentaci jejich povolání.</w:t>
      </w:r>
    </w:p>
    <w:p w14:paraId="01A07E32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Příprava na adventní a vánoční aktivity.</w:t>
      </w:r>
    </w:p>
    <w:p w14:paraId="0515FAF1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Příprava na zimní akademii</w:t>
      </w:r>
    </w:p>
    <w:p w14:paraId="37489A90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>Nácvik vystoupení, příprava rekvizit a kostým</w:t>
      </w:r>
    </w:p>
    <w:p w14:paraId="775E4F53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Testy a hodnocení</w:t>
      </w:r>
    </w:p>
    <w:p w14:paraId="781608E7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>Průběžné testy a hodnocení prvního čtvrtletí</w:t>
      </w:r>
    </w:p>
    <w:p w14:paraId="00607989" w14:textId="77777777" w:rsidR="008E1C7F" w:rsidRPr="000A120C" w:rsidRDefault="008E1C7F" w:rsidP="008E1C7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10233ABD" w14:textId="77777777" w:rsidR="008E1C7F" w:rsidRPr="000A120C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Prosinec</w:t>
      </w:r>
    </w:p>
    <w:p w14:paraId="32912075" w14:textId="77777777" w:rsidR="008E1C7F" w:rsidRPr="000A120C" w:rsidRDefault="008E1C7F" w:rsidP="008E1C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První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Adventní dílny - výroba vánočních ozdob, přáníček.</w:t>
      </w:r>
    </w:p>
    <w:p w14:paraId="0496E867" w14:textId="77777777" w:rsidR="008E1C7F" w:rsidRPr="000A120C" w:rsidRDefault="008E1C7F" w:rsidP="008E1C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t>Vánoční dílny 2024</w:t>
      </w:r>
    </w:p>
    <w:p w14:paraId="2C5E7071" w14:textId="77777777" w:rsidR="008E1C7F" w:rsidRPr="000A120C" w:rsidRDefault="008E1C7F" w:rsidP="008E1C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Arial" w:hAnsi="Arial" w:cs="Arial"/>
          <w:color w:val="E4E4E4"/>
          <w:sz w:val="35"/>
          <w:szCs w:val="35"/>
        </w:rPr>
        <w:t xml:space="preserve"> </w:t>
      </w:r>
      <w:r w:rsidRPr="000A120C">
        <w:t>MIKULÁŠ 2024</w:t>
      </w:r>
    </w:p>
    <w:p w14:paraId="3E0C5B4B" w14:textId="77777777" w:rsidR="008E1C7F" w:rsidRPr="000A120C" w:rsidRDefault="008E1C7F" w:rsidP="008E1C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Školní vánoční koncert a trhy.</w:t>
      </w:r>
    </w:p>
    <w:p w14:paraId="7B172795" w14:textId="77777777" w:rsidR="008E1C7F" w:rsidRPr="000A120C" w:rsidRDefault="008E1C7F" w:rsidP="008E1C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Vánoční besídky v jednotlivých třídách, rozdávání dárků.</w:t>
      </w:r>
    </w:p>
    <w:p w14:paraId="42566914" w14:textId="77777777" w:rsidR="008E1C7F" w:rsidRDefault="008E1C7F" w:rsidP="008E1C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Opakování a shrnutí učiva před vánočními prázdninami.</w:t>
      </w:r>
    </w:p>
    <w:p w14:paraId="0809F81D" w14:textId="77777777" w:rsidR="008E1C7F" w:rsidRPr="00037A5E" w:rsidRDefault="008E1C7F" w:rsidP="008E1C7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037A5E">
        <w:rPr>
          <w:highlight w:val="yellow"/>
        </w:rPr>
        <w:t xml:space="preserve">Vánoční prázdniny </w:t>
      </w:r>
      <w:r w:rsidRPr="00037A5E">
        <w:rPr>
          <w:highlight w:val="yellow"/>
        </w:rPr>
        <w:softHyphen/>
      </w:r>
      <w:r w:rsidRPr="00037A5E">
        <w:rPr>
          <w:highlight w:val="yellow"/>
        </w:rPr>
        <w:softHyphen/>
        <w:t>_23.12. 2024 – 03.01. 2025</w:t>
      </w:r>
    </w:p>
    <w:p w14:paraId="01802DD5" w14:textId="77777777" w:rsidR="008E1C7F" w:rsidRPr="000A120C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Leden</w:t>
      </w:r>
    </w:p>
    <w:p w14:paraId="2D6AE7D2" w14:textId="77777777" w:rsidR="008E1C7F" w:rsidRPr="000A120C" w:rsidRDefault="008E1C7F" w:rsidP="008E1C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První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Zahájení nového kalendářního roku, novoroční předsevzetí.</w:t>
      </w:r>
    </w:p>
    <w:p w14:paraId="794C39E7" w14:textId="77777777" w:rsidR="008E1C7F" w:rsidRPr="000A120C" w:rsidRDefault="008E1C7F" w:rsidP="008E1C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Třídní schůzky a hodnocení pololetí.</w:t>
      </w:r>
    </w:p>
    <w:p w14:paraId="7C565DB8" w14:textId="77777777" w:rsidR="008E1C7F" w:rsidRPr="000A120C" w:rsidRDefault="008E1C7F" w:rsidP="008E1C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Příprava na pololetní zkoušky a testy.</w:t>
      </w:r>
    </w:p>
    <w:p w14:paraId="18565BC0" w14:textId="77777777" w:rsidR="008E1C7F" w:rsidRPr="000A120C" w:rsidRDefault="008E1C7F" w:rsidP="008E1C7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Pololetní hodnocení a vysvědčení.</w:t>
      </w:r>
    </w:p>
    <w:p w14:paraId="440A8AA0" w14:textId="77777777" w:rsidR="008E1C7F" w:rsidRPr="000A120C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Únor</w:t>
      </w:r>
    </w:p>
    <w:p w14:paraId="6374E69A" w14:textId="77777777" w:rsidR="008E1C7F" w:rsidRPr="000A120C" w:rsidRDefault="008E1C7F" w:rsidP="008E1C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První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Karneval a maškarní ples. ČJ+RJ </w:t>
      </w:r>
    </w:p>
    <w:p w14:paraId="16BF90EB" w14:textId="77777777" w:rsidR="008E1C7F" w:rsidRPr="000A120C" w:rsidRDefault="008E1C7F" w:rsidP="008E1C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lang w:eastAsia="cs-CZ"/>
        </w:rPr>
        <w:t>Zimní aktivity - lyžařské kurzy, bruslení.</w:t>
      </w:r>
    </w:p>
    <w:p w14:paraId="4E273B39" w14:textId="77777777" w:rsidR="008E1C7F" w:rsidRPr="000A120C" w:rsidRDefault="008E1C7F" w:rsidP="008E1C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t xml:space="preserve"> Autorské čtení 2025    AJ,RJ,ČJ</w:t>
      </w:r>
    </w:p>
    <w:p w14:paraId="5217C7DB" w14:textId="77777777" w:rsidR="008E1C7F" w:rsidRPr="00037A5E" w:rsidRDefault="008E1C7F" w:rsidP="008E1C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037A5E">
        <w:rPr>
          <w:rFonts w:ascii="Times New Roman" w:eastAsia="Times New Roman" w:hAnsi="Times New Roman" w:cs="Times New Roman"/>
          <w:b/>
          <w:bCs/>
          <w:highlight w:val="yellow"/>
          <w:lang w:eastAsia="cs-CZ"/>
        </w:rPr>
        <w:t>Druhý týden:</w:t>
      </w:r>
      <w:r w:rsidRPr="00037A5E">
        <w:rPr>
          <w:highlight w:val="yellow"/>
        </w:rPr>
        <w:t xml:space="preserve"> Jarní prázdniny</w:t>
      </w:r>
      <w:r w:rsidRPr="00037A5E">
        <w:rPr>
          <w:highlight w:val="yellow"/>
        </w:rPr>
        <w:softHyphen/>
      </w:r>
      <w:r w:rsidRPr="00037A5E">
        <w:rPr>
          <w:highlight w:val="yellow"/>
        </w:rPr>
        <w:softHyphen/>
      </w:r>
      <w:r w:rsidRPr="00037A5E">
        <w:rPr>
          <w:highlight w:val="yellow"/>
        </w:rPr>
        <w:softHyphen/>
        <w:t xml:space="preserve"> 10.02. – 16.02. PONDĚLÍ-PÁTEK</w:t>
      </w:r>
    </w:p>
    <w:p w14:paraId="755B07B4" w14:textId="77777777" w:rsidR="008E1C7F" w:rsidRPr="000A120C" w:rsidRDefault="008E1C7F" w:rsidP="008E1C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Přednášky o bezpečnosti na internetu.</w:t>
      </w:r>
    </w:p>
    <w:p w14:paraId="40437ADA" w14:textId="77777777" w:rsidR="008E1C7F" w:rsidRDefault="008E1C7F" w:rsidP="008E1C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Projektové dny zaměřené na umění a tvořivost.</w:t>
      </w:r>
    </w:p>
    <w:p w14:paraId="77CCDDC6" w14:textId="77777777" w:rsidR="008E1C7F" w:rsidRPr="00546C80" w:rsidRDefault="008E1C7F" w:rsidP="008E1C7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Den otevřených dveří</w:t>
      </w:r>
    </w:p>
    <w:p w14:paraId="0964FA4E" w14:textId="77777777" w:rsidR="008E1C7F" w:rsidRPr="00476350" w:rsidRDefault="008E1C7F" w:rsidP="008E1C7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lang w:eastAsia="cs-CZ"/>
        </w:rPr>
        <w:t>Prezentace školy pro nové zájemce a rodiče</w:t>
      </w:r>
    </w:p>
    <w:p w14:paraId="01E3421B" w14:textId="77777777" w:rsidR="008E1C7F" w:rsidRPr="000A120C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Březen</w:t>
      </w:r>
    </w:p>
    <w:p w14:paraId="066BA907" w14:textId="77777777" w:rsidR="008E1C7F" w:rsidRPr="000A120C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První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Týden matematiky - soutěže a matematické hry.</w:t>
      </w:r>
      <w:r w:rsidRPr="000A120C">
        <w:t xml:space="preserve"> </w:t>
      </w:r>
    </w:p>
    <w:p w14:paraId="6B403341" w14:textId="77777777" w:rsidR="008E1C7F" w:rsidRPr="00037A5E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t>Čteme společně 2025 I+II STUPEŇ        ČJ,AJ,RJ</w:t>
      </w:r>
    </w:p>
    <w:p w14:paraId="18FB40EA" w14:textId="77777777" w:rsidR="008E1C7F" w:rsidRPr="000A120C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>Literarní dílny „Den matek“  RJ</w:t>
      </w:r>
    </w:p>
    <w:p w14:paraId="79F60262" w14:textId="77777777" w:rsidR="008E1C7F" w:rsidRPr="000A120C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Návštěva vědeckého centra nebo planetária.</w:t>
      </w:r>
    </w:p>
    <w:p w14:paraId="6DC65E56" w14:textId="77777777" w:rsidR="008E1C7F" w:rsidRPr="000A120C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b/>
          <w:sz w:val="32"/>
          <w:szCs w:val="32"/>
        </w:rPr>
        <w:t>Techmania Science Center V Plzni</w:t>
      </w:r>
    </w:p>
    <w:p w14:paraId="6E1E0971" w14:textId="77777777" w:rsidR="008E1C7F" w:rsidRPr="000A120C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Jarní úklid a ekologické aktivity.</w:t>
      </w:r>
    </w:p>
    <w:p w14:paraId="115D2C2A" w14:textId="77777777" w:rsidR="008E1C7F" w:rsidRPr="000A120C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t>Pasování na čtenáře 2025</w:t>
      </w:r>
    </w:p>
    <w:p w14:paraId="3E740154" w14:textId="77777777" w:rsidR="008E1C7F" w:rsidRPr="000A120C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Připomenutí významných dnů - Den vody, Den Země.</w:t>
      </w:r>
    </w:p>
    <w:p w14:paraId="0363C498" w14:textId="77777777" w:rsidR="008E1C7F" w:rsidRPr="000A120C" w:rsidRDefault="008E1C7F" w:rsidP="008E1C7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Arial" w:hAnsi="Arial" w:cs="Arial"/>
          <w:color w:val="E4E4E4"/>
          <w:sz w:val="35"/>
          <w:szCs w:val="35"/>
        </w:rPr>
        <w:t xml:space="preserve"> </w:t>
      </w:r>
      <w:r w:rsidRPr="000A120C">
        <w:t>Divadelní představení  2025 ČJ</w:t>
      </w:r>
    </w:p>
    <w:p w14:paraId="25799CDD" w14:textId="77777777" w:rsidR="008E1C7F" w:rsidRPr="000A120C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Duben</w:t>
      </w:r>
    </w:p>
    <w:p w14:paraId="4583931E" w14:textId="77777777" w:rsidR="008E1C7F" w:rsidRPr="000A120C" w:rsidRDefault="008E1C7F" w:rsidP="008E1C7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První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Týden zdraví - sportovní aktivity, besedy o zdravé výživě.</w:t>
      </w:r>
    </w:p>
    <w:p w14:paraId="63AFAEA7" w14:textId="77777777" w:rsidR="008E1C7F" w:rsidRPr="000A120C" w:rsidRDefault="008E1C7F" w:rsidP="008E1C7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Velikonoční dílny a oslavy.</w:t>
      </w:r>
    </w:p>
    <w:p w14:paraId="65CC24D1" w14:textId="77777777" w:rsidR="008E1C7F" w:rsidRDefault="008E1C7F" w:rsidP="008E1C7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Příprava na školní olympiádu.</w:t>
      </w:r>
    </w:p>
    <w:p w14:paraId="63AD5232" w14:textId="77777777" w:rsidR="008E1C7F" w:rsidRPr="00037A5E" w:rsidRDefault="008E1C7F" w:rsidP="008E1C7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037A5E">
        <w:rPr>
          <w:highlight w:val="yellow"/>
        </w:rPr>
        <w:t>Velikonoční prázdniny /17.04. – 21.04. ČTVRTEK - PONDĚLÍ</w:t>
      </w:r>
    </w:p>
    <w:p w14:paraId="0B373410" w14:textId="77777777" w:rsidR="008E1C7F" w:rsidRDefault="008E1C7F" w:rsidP="008E1C7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Školní olympiáda - soutěže v různých sportovních disciplínách.</w:t>
      </w:r>
    </w:p>
    <w:p w14:paraId="5FD512DE" w14:textId="77777777" w:rsidR="008E1C7F" w:rsidRPr="00037A5E" w:rsidRDefault="008E1C7F" w:rsidP="008E1C7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>Sportovní hry -2025</w:t>
      </w:r>
    </w:p>
    <w:p w14:paraId="0C41AC50" w14:textId="77777777" w:rsidR="008E1C7F" w:rsidRPr="00546C80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Květen</w:t>
      </w:r>
    </w:p>
    <w:p w14:paraId="4E7C2E7C" w14:textId="77777777" w:rsidR="008E1C7F" w:rsidRDefault="008E1C7F" w:rsidP="008E1C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První týden: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Projektový týden zaměřený na dějiny a kulturu.</w:t>
      </w:r>
    </w:p>
    <w:p w14:paraId="0D103872" w14:textId="77777777" w:rsidR="008E1C7F" w:rsidRPr="000A120C" w:rsidRDefault="008E1C7F" w:rsidP="008E1C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>Vycházka na Pražský hrad 2025</w:t>
      </w:r>
    </w:p>
    <w:p w14:paraId="42522862" w14:textId="77777777" w:rsidR="008E1C7F" w:rsidRPr="00546C80" w:rsidRDefault="008E1C7F" w:rsidP="008E1C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>Koncert muzikálových a pěveckých kroužků</w:t>
      </w:r>
    </w:p>
    <w:p w14:paraId="64E40F91" w14:textId="77777777" w:rsidR="008E1C7F" w:rsidRDefault="008E1C7F" w:rsidP="008E1C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Návštěva památek a historických míst.</w:t>
      </w:r>
    </w:p>
    <w:p w14:paraId="1C3610F5" w14:textId="77777777" w:rsidR="008E1C7F" w:rsidRPr="000A120C" w:rsidRDefault="008E1C7F" w:rsidP="008E1C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>BENEFIČNÍ KONCERT 2025Klasická hudba</w:t>
      </w:r>
    </w:p>
    <w:p w14:paraId="61355454" w14:textId="77777777" w:rsidR="008E1C7F" w:rsidRDefault="008E1C7F" w:rsidP="008E1C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Příprava na závěrečné testy a zkoušky.</w:t>
      </w:r>
    </w:p>
    <w:p w14:paraId="55F105BD" w14:textId="77777777" w:rsidR="008E1C7F" w:rsidRDefault="008E1C7F" w:rsidP="008E1C7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A120C">
        <w:rPr>
          <w:b/>
          <w:sz w:val="28"/>
          <w:szCs w:val="28"/>
        </w:rPr>
        <w:t>F</w:t>
      </w:r>
      <w:r w:rsidRPr="000A120C">
        <w:rPr>
          <w:sz w:val="28"/>
          <w:szCs w:val="28"/>
        </w:rPr>
        <w:t>yzika v Centru HiLASE 2025</w:t>
      </w:r>
    </w:p>
    <w:p w14:paraId="1A75FABB" w14:textId="77777777" w:rsidR="008E1C7F" w:rsidRPr="00476350" w:rsidRDefault="008E1C7F" w:rsidP="008E1C7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A120C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0A120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 xml:space="preserve">Projektový </w:t>
      </w:r>
      <w:r w:rsidRPr="00476350">
        <w:rPr>
          <w:rFonts w:ascii="Times New Roman" w:eastAsia="Times New Roman" w:hAnsi="Times New Roman" w:cs="Times New Roman"/>
          <w:b/>
          <w:bCs/>
          <w:lang w:eastAsia="cs-CZ"/>
        </w:rPr>
        <w:t>týdenTéma: Věda a technika</w:t>
      </w:r>
    </w:p>
    <w:p w14:paraId="3B208DF5" w14:textId="77777777" w:rsidR="008E1C7F" w:rsidRDefault="008E1C7F" w:rsidP="008E1C7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N</w:t>
      </w:r>
      <w:r w:rsidRPr="00546C80">
        <w:rPr>
          <w:rFonts w:ascii="Times New Roman" w:eastAsia="Times New Roman" w:hAnsi="Times New Roman" w:cs="Times New Roman"/>
          <w:lang w:eastAsia="cs-CZ"/>
        </w:rPr>
        <w:t>ávštěva vědeckého centra</w:t>
      </w:r>
    </w:p>
    <w:p w14:paraId="6AF2C86B" w14:textId="77777777" w:rsidR="008E1C7F" w:rsidRDefault="008E1C7F" w:rsidP="008E1C7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476350">
        <w:rPr>
          <w:b/>
          <w:sz w:val="32"/>
          <w:szCs w:val="32"/>
        </w:rPr>
        <w:t xml:space="preserve">Vědecký veletrh </w:t>
      </w:r>
      <w:r>
        <w:t xml:space="preserve">Věda-2025 </w:t>
      </w:r>
    </w:p>
    <w:p w14:paraId="7EFF9798" w14:textId="77777777" w:rsidR="008E1C7F" w:rsidRDefault="008E1C7F" w:rsidP="008E1C7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476350">
        <w:rPr>
          <w:b/>
          <w:bCs/>
          <w:sz w:val="28"/>
          <w:szCs w:val="28"/>
        </w:rPr>
        <w:t>VĚDARNÍ assembly</w:t>
      </w:r>
      <w:r w:rsidRPr="00476350">
        <w:rPr>
          <w:b/>
          <w:bCs/>
        </w:rPr>
        <w:t xml:space="preserve"> 2025</w:t>
      </w:r>
      <w:r w:rsidRPr="0047635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E67A39F" w14:textId="77777777" w:rsidR="008E1C7F" w:rsidRPr="00476350" w:rsidRDefault="008E1C7F" w:rsidP="008E1C7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476350">
        <w:rPr>
          <w:rFonts w:ascii="Times New Roman" w:eastAsia="Times New Roman" w:hAnsi="Times New Roman" w:cs="Times New Roman"/>
          <w:lang w:eastAsia="cs-CZ"/>
        </w:rPr>
        <w:t>Experimenty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8FCD8E9" w14:textId="77777777" w:rsidR="008E1C7F" w:rsidRDefault="008E1C7F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Červen</w:t>
      </w:r>
    </w:p>
    <w:p w14:paraId="7FAE6DC9" w14:textId="3F72D6C0" w:rsidR="006C138D" w:rsidRPr="006C138D" w:rsidRDefault="006C138D" w:rsidP="008E1C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FFFFFF" w:themeColor="background1"/>
          <w:lang w:eastAsia="cs-CZ"/>
        </w:rPr>
      </w:pPr>
      <w:r w:rsidRPr="006C138D">
        <w:rPr>
          <w:rFonts w:ascii="Times New Roman" w:eastAsia="Times New Roman" w:hAnsi="Times New Roman" w:cs="Times New Roman"/>
          <w:b/>
          <w:bCs/>
          <w:color w:val="FFFFFF" w:themeColor="background1"/>
          <w:lang w:eastAsia="cs-CZ"/>
        </w:rPr>
        <w:t xml:space="preserve">           </w:t>
      </w:r>
      <w:r w:rsidRPr="006C138D">
        <w:rPr>
          <w:rFonts w:ascii="Times New Roman" w:eastAsia="Times New Roman" w:hAnsi="Times New Roman" w:cs="Times New Roman"/>
          <w:b/>
          <w:bCs/>
          <w:color w:val="FFFFFF" w:themeColor="background1"/>
          <w:highlight w:val="red"/>
          <w:lang w:eastAsia="cs-CZ"/>
        </w:rPr>
        <w:t>Celý měsíc:</w:t>
      </w:r>
      <w:r w:rsidRPr="006C138D">
        <w:rPr>
          <w:rFonts w:ascii="Times New Roman" w:eastAsia="Times New Roman" w:hAnsi="Times New Roman" w:cs="Times New Roman"/>
          <w:color w:val="FFFFFF" w:themeColor="background1"/>
          <w:highlight w:val="red"/>
          <w:lang w:eastAsia="cs-CZ"/>
        </w:rPr>
        <w:t xml:space="preserve"> Závěrečné testy a zkoušky.</w:t>
      </w:r>
    </w:p>
    <w:p w14:paraId="771A4DCA" w14:textId="77777777" w:rsidR="008E1C7F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První týden: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Závěrečné testy a zkoušky.</w:t>
      </w:r>
    </w:p>
    <w:p w14:paraId="472734D8" w14:textId="77777777" w:rsidR="008E1C7F" w:rsidRPr="00546C80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 xml:space="preserve">Literarní dílny   RJ </w:t>
      </w:r>
    </w:p>
    <w:p w14:paraId="4623230D" w14:textId="77777777" w:rsidR="008E1C7F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Druhý týden: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Závěrečná školní besídka a předávání diplomů.</w:t>
      </w:r>
    </w:p>
    <w:p w14:paraId="4D0488BB" w14:textId="77777777" w:rsidR="008E1C7F" w:rsidRPr="00037A5E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 xml:space="preserve">Azariada-2025 </w:t>
      </w:r>
      <w:r>
        <w:rPr>
          <w:sz w:val="32"/>
          <w:szCs w:val="32"/>
        </w:rPr>
        <w:t>DRAMA</w:t>
      </w:r>
    </w:p>
    <w:p w14:paraId="41FE5410" w14:textId="77777777" w:rsidR="008E1C7F" w:rsidRPr="00037A5E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>Azariada -2025 ART„Circus“</w:t>
      </w:r>
    </w:p>
    <w:p w14:paraId="54EBB364" w14:textId="77777777" w:rsidR="008E1C7F" w:rsidRPr="00546C80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>Azariada -2025 MUSIC</w:t>
      </w:r>
    </w:p>
    <w:p w14:paraId="714DEB67" w14:textId="77777777" w:rsidR="008E1C7F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Třetí týden: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Třídní výlety a exkurze.</w:t>
      </w:r>
    </w:p>
    <w:p w14:paraId="554CB3B8" w14:textId="77777777" w:rsidR="008E1C7F" w:rsidRPr="00037A5E" w:rsidRDefault="008E1C7F" w:rsidP="008E1C7F">
      <w:pPr>
        <w:pStyle w:val="Odstavecseseznamem"/>
        <w:numPr>
          <w:ilvl w:val="0"/>
          <w:numId w:val="10"/>
        </w:numPr>
        <w:rPr>
          <w:bCs/>
          <w:sz w:val="28"/>
          <w:szCs w:val="28"/>
        </w:rPr>
      </w:pPr>
      <w:r w:rsidRPr="00037A5E">
        <w:rPr>
          <w:bCs/>
          <w:sz w:val="28"/>
          <w:szCs w:val="28"/>
        </w:rPr>
        <w:t>Před branami Troji - Praha</w:t>
      </w:r>
    </w:p>
    <w:p w14:paraId="7A9789DC" w14:textId="77777777" w:rsidR="008E1C7F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Poslední týden: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Slavnostní zakončení školního roku, rozdávání vysvědčení.</w:t>
      </w:r>
    </w:p>
    <w:p w14:paraId="2290ABF8" w14:textId="77777777" w:rsidR="008E1C7F" w:rsidRPr="00037A5E" w:rsidRDefault="008E1C7F" w:rsidP="008E1C7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t>VĚDA  - 2025</w:t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>
        <w:t>AKADEMIE</w:t>
      </w:r>
    </w:p>
    <w:p w14:paraId="23220410" w14:textId="77777777" w:rsidR="008E1C7F" w:rsidRPr="00546C80" w:rsidRDefault="000B054C" w:rsidP="008E1C7F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62FC1384">
          <v:rect id="_x0000_i1025" alt="" style="width:729.35pt;height:.05pt;mso-width-percent:0;mso-height-percent:0;mso-width-percent:0;mso-height-percent:0" o:hralign="center" o:hrstd="t" o:hr="t" fillcolor="#a0a0a0" stroked="f"/>
        </w:pict>
      </w:r>
    </w:p>
    <w:p w14:paraId="6B02B1C7" w14:textId="77777777" w:rsidR="008E1C7F" w:rsidRPr="00546C80" w:rsidRDefault="008E1C7F" w:rsidP="008E1C7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Pravidelné aktivity po celý školní rok</w:t>
      </w:r>
    </w:p>
    <w:p w14:paraId="616B0292" w14:textId="77777777" w:rsidR="008E1C7F" w:rsidRPr="00546C80" w:rsidRDefault="008E1C7F" w:rsidP="008E1C7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Týdenní: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Týdenní třídní schůzky, hodnocení pokroku žáků.</w:t>
      </w:r>
    </w:p>
    <w:p w14:paraId="614E8ECD" w14:textId="77777777" w:rsidR="008E1C7F" w:rsidRPr="00546C80" w:rsidRDefault="008E1C7F" w:rsidP="008E1C7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Měsíční: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Rodičovské schůzky, třídní porady, školní časopis.</w:t>
      </w:r>
    </w:p>
    <w:p w14:paraId="1DC940AA" w14:textId="77777777" w:rsidR="008E1C7F" w:rsidRDefault="008E1C7F" w:rsidP="008E1C7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Celoroční:</w:t>
      </w:r>
      <w:r w:rsidRPr="00546C80">
        <w:rPr>
          <w:rFonts w:ascii="Times New Roman" w:eastAsia="Times New Roman" w:hAnsi="Times New Roman" w:cs="Times New Roman"/>
          <w:lang w:eastAsia="cs-CZ"/>
        </w:rPr>
        <w:t xml:space="preserve"> Školní klub a kroužky (sportovní, umělecké, vědecké), účast na soutěžích a olympiádách, pravidelné výlety a exkurze.</w:t>
      </w:r>
    </w:p>
    <w:p w14:paraId="4CC28CB4" w14:textId="77777777" w:rsidR="008E1C7F" w:rsidRPr="00546C80" w:rsidRDefault="008E1C7F" w:rsidP="008E1C7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Další aktivity během školního roku</w:t>
      </w:r>
    </w:p>
    <w:p w14:paraId="5E9CB226" w14:textId="77777777" w:rsidR="008E1C7F" w:rsidRPr="00546C80" w:rsidRDefault="008E1C7F" w:rsidP="008E1C7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Extra školní aktivity</w:t>
      </w:r>
    </w:p>
    <w:p w14:paraId="3C6B5710" w14:textId="77777777" w:rsidR="008E1C7F" w:rsidRPr="00546C80" w:rsidRDefault="008E1C7F" w:rsidP="008E1C7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lang w:eastAsia="cs-CZ"/>
        </w:rPr>
        <w:t>Kroužky (sportovní, hudební, dramatický)</w:t>
      </w:r>
    </w:p>
    <w:p w14:paraId="7CF7D2EE" w14:textId="77777777" w:rsidR="008E1C7F" w:rsidRPr="00546C80" w:rsidRDefault="008E1C7F" w:rsidP="008E1C7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b/>
          <w:bCs/>
          <w:lang w:eastAsia="cs-CZ"/>
        </w:rPr>
        <w:t>Dobrovolnické akce</w:t>
      </w:r>
    </w:p>
    <w:p w14:paraId="4A63F7A9" w14:textId="77777777" w:rsidR="008E1C7F" w:rsidRPr="00546C80" w:rsidRDefault="008E1C7F" w:rsidP="008E1C7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46C80">
        <w:rPr>
          <w:rFonts w:ascii="Times New Roman" w:eastAsia="Times New Roman" w:hAnsi="Times New Roman" w:cs="Times New Roman"/>
          <w:lang w:eastAsia="cs-CZ"/>
        </w:rPr>
        <w:t>Zapojení do komunitních projektů a charitativních akcí</w:t>
      </w:r>
    </w:p>
    <w:p w14:paraId="2AF9963F" w14:textId="77777777" w:rsidR="00213E82" w:rsidRDefault="00213E82"/>
    <w:sectPr w:rsidR="0021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BF1"/>
    <w:multiLevelType w:val="multilevel"/>
    <w:tmpl w:val="A00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4272D"/>
    <w:multiLevelType w:val="multilevel"/>
    <w:tmpl w:val="3B3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D0336"/>
    <w:multiLevelType w:val="multilevel"/>
    <w:tmpl w:val="9A0C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85A60"/>
    <w:multiLevelType w:val="multilevel"/>
    <w:tmpl w:val="9816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63610"/>
    <w:multiLevelType w:val="multilevel"/>
    <w:tmpl w:val="99F2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C4AA6"/>
    <w:multiLevelType w:val="multilevel"/>
    <w:tmpl w:val="322C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448B3"/>
    <w:multiLevelType w:val="multilevel"/>
    <w:tmpl w:val="5D84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D6B26"/>
    <w:multiLevelType w:val="multilevel"/>
    <w:tmpl w:val="C620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32C10"/>
    <w:multiLevelType w:val="multilevel"/>
    <w:tmpl w:val="26E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03A3F"/>
    <w:multiLevelType w:val="multilevel"/>
    <w:tmpl w:val="9E5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25DFB"/>
    <w:multiLevelType w:val="multilevel"/>
    <w:tmpl w:val="6FB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404B14"/>
    <w:multiLevelType w:val="multilevel"/>
    <w:tmpl w:val="082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306186">
    <w:abstractNumId w:val="4"/>
  </w:num>
  <w:num w:numId="2" w16cid:durableId="1939175954">
    <w:abstractNumId w:val="9"/>
  </w:num>
  <w:num w:numId="3" w16cid:durableId="1279608052">
    <w:abstractNumId w:val="2"/>
  </w:num>
  <w:num w:numId="4" w16cid:durableId="2063290799">
    <w:abstractNumId w:val="5"/>
  </w:num>
  <w:num w:numId="5" w16cid:durableId="1886092608">
    <w:abstractNumId w:val="10"/>
  </w:num>
  <w:num w:numId="6" w16cid:durableId="1298146592">
    <w:abstractNumId w:val="6"/>
  </w:num>
  <w:num w:numId="7" w16cid:durableId="2114855426">
    <w:abstractNumId w:val="0"/>
  </w:num>
  <w:num w:numId="8" w16cid:durableId="1772814380">
    <w:abstractNumId w:val="7"/>
  </w:num>
  <w:num w:numId="9" w16cid:durableId="894194709">
    <w:abstractNumId w:val="8"/>
  </w:num>
  <w:num w:numId="10" w16cid:durableId="1694569085">
    <w:abstractNumId w:val="3"/>
  </w:num>
  <w:num w:numId="11" w16cid:durableId="2138571842">
    <w:abstractNumId w:val="1"/>
  </w:num>
  <w:num w:numId="12" w16cid:durableId="2126149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7F"/>
    <w:rsid w:val="000B054C"/>
    <w:rsid w:val="00213E82"/>
    <w:rsid w:val="006C138D"/>
    <w:rsid w:val="008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4383AA"/>
  <w15:chartTrackingRefBased/>
  <w15:docId w15:val="{F96F3081-7198-4DBB-BD7F-5A5182E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C7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Kopytová</dc:creator>
  <cp:keywords/>
  <dc:description/>
  <cp:lastModifiedBy>Iva Novotná</cp:lastModifiedBy>
  <cp:revision>2</cp:revision>
  <dcterms:created xsi:type="dcterms:W3CDTF">2024-08-22T09:32:00Z</dcterms:created>
  <dcterms:modified xsi:type="dcterms:W3CDTF">2024-08-22T09:32:00Z</dcterms:modified>
</cp:coreProperties>
</file>