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405F" w14:textId="77777777" w:rsidR="005C47E6" w:rsidRDefault="005C47E6" w:rsidP="00BA1DD9"/>
    <w:p w14:paraId="5718CDD9" w14:textId="0A3DF2EF" w:rsidR="005C47E6" w:rsidRPr="006D6C53" w:rsidRDefault="005C47E6" w:rsidP="00BA1DD9">
      <w:pPr>
        <w:rPr>
          <w:b/>
          <w:bCs/>
          <w:sz w:val="32"/>
          <w:szCs w:val="32"/>
        </w:rPr>
      </w:pPr>
      <w:r>
        <w:t xml:space="preserve">          </w:t>
      </w:r>
      <w:r w:rsidR="006D6C53" w:rsidRPr="006D6C53">
        <w:rPr>
          <w:b/>
          <w:bCs/>
          <w:sz w:val="32"/>
          <w:szCs w:val="32"/>
        </w:rPr>
        <w:t>Strategie předcházení školní neúspěšnosti</w:t>
      </w:r>
    </w:p>
    <w:p w14:paraId="5C6D4763" w14:textId="77777777" w:rsidR="005C47E6" w:rsidRPr="006D6C53" w:rsidRDefault="005C47E6" w:rsidP="00BA1DD9">
      <w:pPr>
        <w:rPr>
          <w:b/>
          <w:bCs/>
          <w:sz w:val="32"/>
          <w:szCs w:val="32"/>
        </w:rPr>
      </w:pPr>
    </w:p>
    <w:p w14:paraId="49A83448" w14:textId="77777777" w:rsidR="005C47E6" w:rsidRDefault="005C47E6" w:rsidP="00BA1DD9"/>
    <w:p w14:paraId="000B7701" w14:textId="77777777" w:rsidR="006D6C53" w:rsidRDefault="00BA1DD9" w:rsidP="00BA1DD9">
      <w:r>
        <w:t xml:space="preserve">Strategie předcházení školní neúspěšnosti vychází z vyhlášky č. 27/2016 Sb., o poskytování poradenských služeb ve školách a školských poradenských zařízeních, v platném znění a jejím cílem je vyhledávání potencionálně neúspěšných žáků a vytváření podmínek ke zlepšení jejich školní úspěšnosti. </w:t>
      </w:r>
    </w:p>
    <w:p w14:paraId="210BA0B8" w14:textId="77777777" w:rsidR="006D6C53" w:rsidRDefault="006D6C53" w:rsidP="00BA1DD9"/>
    <w:p w14:paraId="5D3668BD" w14:textId="0B5D1399" w:rsidR="006D6C53" w:rsidRPr="0009212D" w:rsidRDefault="00BA1DD9" w:rsidP="006D6C53">
      <w:pPr>
        <w:pStyle w:val="Odstavecseseznamem"/>
        <w:numPr>
          <w:ilvl w:val="0"/>
          <w:numId w:val="22"/>
        </w:numPr>
        <w:rPr>
          <w:b/>
          <w:bCs/>
        </w:rPr>
      </w:pPr>
      <w:r w:rsidRPr="0009212D">
        <w:rPr>
          <w:b/>
          <w:bCs/>
        </w:rPr>
        <w:t>Charakteristika školní neúspěšnosti</w:t>
      </w:r>
    </w:p>
    <w:p w14:paraId="5BED0649" w14:textId="56217946" w:rsidR="00B33535" w:rsidRDefault="00BA1DD9" w:rsidP="006D6C53">
      <w:pPr>
        <w:pStyle w:val="Odstavecseseznamem"/>
      </w:pPr>
      <w:r>
        <w:t xml:space="preserve"> Školní neúspěšnost je z hlediska pedagogicko-psychologického a socio-pedagogického chápána jako selhávání nezletilého v podmínkách školního edukačního programu nejen špatným prospěchem, ale také vytvářením negativních psychických postojů a emočních stavů ve vztahu k vlastnímu učení, ke vzdělávání, k učitelům a obecně ke škole. Neprospěch je téměř vždy způsoben souborem mnoha příčin, které je třeba včas rozkrýt a přijmout účinná opatření směřujících k nápravě. S žáky ohroženými školní neúspěšností může pracovat výchovná poradkyně, metodik prevence a kterýkoli pedagogický pracovník. Ve spolupráci s třídními učiteli a vyučujícími jednotlivých předmětů zajišťuje žákům s SPU poskytování doporučených podpůrných opatření. Třídní učitelé a učitelé všech předmětů vyhodnocují prospěch žáků ve třídě, u neprospívajících zjišťují příčinu neúspěchu. Vyhodnocují příčinu zhoršení prospěchu a v případě potřeby je vypracován Plán pedagogické podpory</w:t>
      </w:r>
    </w:p>
    <w:p w14:paraId="2AF9A6DE" w14:textId="77777777" w:rsidR="007E7E84" w:rsidRDefault="007E7E84" w:rsidP="006D6C53">
      <w:pPr>
        <w:pStyle w:val="Odstavecseseznamem"/>
      </w:pPr>
    </w:p>
    <w:p w14:paraId="466D71D6" w14:textId="6FB4E65F" w:rsidR="003F7D0D" w:rsidRDefault="007E7E84" w:rsidP="003F7D0D">
      <w:pPr>
        <w:pStyle w:val="Odstavecseseznamem"/>
        <w:numPr>
          <w:ilvl w:val="0"/>
          <w:numId w:val="22"/>
        </w:numPr>
      </w:pPr>
      <w:r w:rsidRPr="0009212D">
        <w:rPr>
          <w:b/>
          <w:bCs/>
        </w:rPr>
        <w:t>Neúspěchem ve škole mohou být ohroženy</w:t>
      </w:r>
      <w:r>
        <w:t xml:space="preserve">: </w:t>
      </w:r>
    </w:p>
    <w:p w14:paraId="256B3AD4" w14:textId="77777777" w:rsidR="003F7D0D" w:rsidRDefault="007E7E84" w:rsidP="003F7D0D">
      <w:pPr>
        <w:pStyle w:val="Odstavecseseznamem"/>
      </w:pPr>
      <w:r>
        <w:t xml:space="preserve">• žáci se speciálně vzdělávacími potřebami </w:t>
      </w:r>
    </w:p>
    <w:p w14:paraId="68754EC6" w14:textId="77777777" w:rsidR="003F7D0D" w:rsidRDefault="007E7E84" w:rsidP="003F7D0D">
      <w:pPr>
        <w:pStyle w:val="Odstavecseseznamem"/>
      </w:pPr>
      <w:r>
        <w:t xml:space="preserve">• žáci, kteří nastoupili nově do školy </w:t>
      </w:r>
    </w:p>
    <w:p w14:paraId="73DE1BDF" w14:textId="77777777" w:rsidR="00353949" w:rsidRDefault="007E7E84" w:rsidP="003F7D0D">
      <w:pPr>
        <w:pStyle w:val="Odstavecseseznamem"/>
      </w:pPr>
      <w:r>
        <w:t xml:space="preserve">• žáci, kteří přestoupili na 2. stupeň ZŠ </w:t>
      </w:r>
    </w:p>
    <w:p w14:paraId="75AAB2CC" w14:textId="77777777" w:rsidR="00353949" w:rsidRDefault="007E7E84" w:rsidP="003F7D0D">
      <w:pPr>
        <w:pStyle w:val="Odstavecseseznamem"/>
      </w:pPr>
      <w:r>
        <w:t xml:space="preserve">• žáci, kteří jsou nemocní a mají dlouhodobou absenci </w:t>
      </w:r>
    </w:p>
    <w:p w14:paraId="244B65F4" w14:textId="77777777" w:rsidR="00353949" w:rsidRDefault="007E7E84" w:rsidP="003F7D0D">
      <w:pPr>
        <w:pStyle w:val="Odstavecseseznamem"/>
      </w:pPr>
      <w:r>
        <w:t xml:space="preserve">• žáci, u kterých nastala změna rodinné situace </w:t>
      </w:r>
    </w:p>
    <w:p w14:paraId="7FFC7F64" w14:textId="77777777" w:rsidR="00EB2DBC" w:rsidRDefault="007E7E84" w:rsidP="003F7D0D">
      <w:pPr>
        <w:pStyle w:val="Odstavecseseznamem"/>
      </w:pPr>
      <w:r>
        <w:t xml:space="preserve">• žáci, kteří neovládají český jazyk jako rodný jazyk a nástroj výuky </w:t>
      </w:r>
    </w:p>
    <w:p w14:paraId="439C9764" w14:textId="77777777" w:rsidR="00EB2DBC" w:rsidRDefault="007E7E84" w:rsidP="003F7D0D">
      <w:pPr>
        <w:pStyle w:val="Odstavecseseznamem"/>
      </w:pPr>
      <w:r>
        <w:t xml:space="preserve">• žáci se sníženou inteligencí, nedostatečnou pamětí </w:t>
      </w:r>
    </w:p>
    <w:p w14:paraId="72361B36" w14:textId="77777777" w:rsidR="00EB2DBC" w:rsidRDefault="007E7E84" w:rsidP="003F7D0D">
      <w:pPr>
        <w:pStyle w:val="Odstavecseseznamem"/>
      </w:pPr>
      <w:r>
        <w:t xml:space="preserve">• žáci emočně labilní, s nízkou sebedůvěrou </w:t>
      </w:r>
    </w:p>
    <w:p w14:paraId="53AA5A7D" w14:textId="77777777" w:rsidR="00EB2DBC" w:rsidRDefault="007E7E84" w:rsidP="003F7D0D">
      <w:pPr>
        <w:pStyle w:val="Odstavecseseznamem"/>
      </w:pPr>
      <w:r>
        <w:t xml:space="preserve">• žáci z nepodnětného rodinného prostředí </w:t>
      </w:r>
    </w:p>
    <w:p w14:paraId="44BA2790" w14:textId="77777777" w:rsidR="00EB2DBC" w:rsidRDefault="007E7E84" w:rsidP="003F7D0D">
      <w:pPr>
        <w:pStyle w:val="Odstavecseseznamem"/>
      </w:pPr>
      <w:r>
        <w:t>• žáci nedostatečně motivovaní</w:t>
      </w:r>
    </w:p>
    <w:p w14:paraId="11AE1567" w14:textId="347A902A" w:rsidR="00EB2DBC" w:rsidRDefault="007E7E84" w:rsidP="003F7D0D">
      <w:pPr>
        <w:pStyle w:val="Odstavecseseznamem"/>
      </w:pPr>
      <w:r>
        <w:t xml:space="preserve"> • žáci, kteří mají špatné vztahy s</w:t>
      </w:r>
      <w:r w:rsidR="00EB2DBC">
        <w:t> </w:t>
      </w:r>
      <w:r>
        <w:t>učitelem</w:t>
      </w:r>
    </w:p>
    <w:p w14:paraId="68A97647" w14:textId="77777777" w:rsidR="00EB2DBC" w:rsidRDefault="007E7E84" w:rsidP="003F7D0D">
      <w:pPr>
        <w:pStyle w:val="Odstavecseseznamem"/>
      </w:pPr>
      <w:r>
        <w:t xml:space="preserve"> • žáci, kteří mají konflikt se spolužáky </w:t>
      </w:r>
    </w:p>
    <w:p w14:paraId="3B069436" w14:textId="77777777" w:rsidR="00B6454E" w:rsidRDefault="007E7E84" w:rsidP="003F7D0D">
      <w:pPr>
        <w:pStyle w:val="Odstavecseseznamem"/>
      </w:pPr>
      <w:r>
        <w:t>• žáci se špatným postojem ke škole a školní práci</w:t>
      </w:r>
    </w:p>
    <w:p w14:paraId="2E750997" w14:textId="77777777" w:rsidR="00B6454E" w:rsidRDefault="007E7E84" w:rsidP="003F7D0D">
      <w:pPr>
        <w:pStyle w:val="Odstavecseseznamem"/>
      </w:pPr>
      <w:r>
        <w:t xml:space="preserve"> • žáci s výchovnými problémy </w:t>
      </w:r>
    </w:p>
    <w:p w14:paraId="501DCA76" w14:textId="77777777" w:rsidR="00B6454E" w:rsidRDefault="00B6454E" w:rsidP="003F7D0D">
      <w:pPr>
        <w:pStyle w:val="Odstavecseseznamem"/>
      </w:pPr>
    </w:p>
    <w:p w14:paraId="3C700776" w14:textId="77777777" w:rsidR="00B6454E" w:rsidRDefault="007E7E84" w:rsidP="00B6454E">
      <w:pPr>
        <w:pStyle w:val="Odstavecseseznamem"/>
        <w:numPr>
          <w:ilvl w:val="0"/>
          <w:numId w:val="22"/>
        </w:numPr>
        <w:rPr>
          <w:b/>
          <w:bCs/>
        </w:rPr>
      </w:pPr>
      <w:r w:rsidRPr="00FE3709">
        <w:rPr>
          <w:b/>
          <w:bCs/>
        </w:rPr>
        <w:t>Problémy žáka ve vyučovací hodině</w:t>
      </w:r>
    </w:p>
    <w:p w14:paraId="3E5D054C" w14:textId="744FD7C0" w:rsidR="00FE3709" w:rsidRPr="00FE3709" w:rsidRDefault="0009212D" w:rsidP="0009212D">
      <w:pPr>
        <w:pStyle w:val="Odstavecseseznamem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n</w:t>
      </w:r>
      <w:r w:rsidR="00145150">
        <w:rPr>
          <w:b/>
          <w:bCs/>
        </w:rPr>
        <w:t>ulová nebo nedostatečná znalost českého jazyka</w:t>
      </w:r>
    </w:p>
    <w:p w14:paraId="60AC6B9F" w14:textId="6865DE81" w:rsidR="00B6454E" w:rsidRDefault="007E7E84" w:rsidP="0009212D">
      <w:pPr>
        <w:pStyle w:val="Odstavecseseznamem"/>
        <w:numPr>
          <w:ilvl w:val="1"/>
          <w:numId w:val="23"/>
        </w:numPr>
      </w:pPr>
      <w:r>
        <w:t xml:space="preserve">nerozumí výkladu </w:t>
      </w:r>
    </w:p>
    <w:p w14:paraId="728C0A35" w14:textId="019946AE" w:rsidR="00B6454E" w:rsidRDefault="007E7E84" w:rsidP="0009212D">
      <w:pPr>
        <w:pStyle w:val="Odstavecseseznamem"/>
        <w:numPr>
          <w:ilvl w:val="1"/>
          <w:numId w:val="23"/>
        </w:numPr>
      </w:pPr>
      <w:r>
        <w:t>neumí pracovat s učebnicemi a jinými texty</w:t>
      </w:r>
    </w:p>
    <w:p w14:paraId="5437FF75" w14:textId="70392B65" w:rsidR="00B6454E" w:rsidRDefault="007E7E84" w:rsidP="0009212D">
      <w:pPr>
        <w:pStyle w:val="Odstavecseseznamem"/>
        <w:numPr>
          <w:ilvl w:val="1"/>
          <w:numId w:val="23"/>
        </w:numPr>
      </w:pPr>
      <w:r>
        <w:t xml:space="preserve">nestíhá zapisovat podle výkladu </w:t>
      </w:r>
    </w:p>
    <w:p w14:paraId="321A64E3" w14:textId="5C42A5A5" w:rsidR="00B6454E" w:rsidRDefault="007E7E84" w:rsidP="0009212D">
      <w:pPr>
        <w:pStyle w:val="Odstavecseseznamem"/>
        <w:numPr>
          <w:ilvl w:val="1"/>
          <w:numId w:val="23"/>
        </w:numPr>
      </w:pPr>
      <w:r>
        <w:t xml:space="preserve">nedokáže určit, co je podstatné </w:t>
      </w:r>
    </w:p>
    <w:p w14:paraId="5DA88E22" w14:textId="77777777" w:rsidR="00B6454E" w:rsidRDefault="007E7E84" w:rsidP="00B6454E">
      <w:pPr>
        <w:pStyle w:val="Odstavecseseznamem"/>
      </w:pPr>
      <w:r>
        <w:lastRenderedPageBreak/>
        <w:t xml:space="preserve">• neumí se soustředit </w:t>
      </w:r>
    </w:p>
    <w:p w14:paraId="09B718AE" w14:textId="399D2BDD" w:rsidR="007E7E84" w:rsidRDefault="007E7E84" w:rsidP="00B6454E">
      <w:pPr>
        <w:pStyle w:val="Odstavecseseznamem"/>
      </w:pPr>
      <w:r>
        <w:t>• opakovaně je v práci vyrušován spolužáky</w:t>
      </w:r>
    </w:p>
    <w:p w14:paraId="40BE1C89" w14:textId="77777777" w:rsidR="00C47D0B" w:rsidRDefault="00C47D0B" w:rsidP="00B6454E">
      <w:pPr>
        <w:pStyle w:val="Odstavecseseznamem"/>
      </w:pPr>
    </w:p>
    <w:p w14:paraId="508B1D65" w14:textId="77777777" w:rsidR="004F7A63" w:rsidRPr="00FE3709" w:rsidRDefault="00C47D0B" w:rsidP="00B6454E">
      <w:pPr>
        <w:pStyle w:val="Odstavecseseznamem"/>
        <w:rPr>
          <w:b/>
          <w:bCs/>
        </w:rPr>
      </w:pPr>
      <w:r w:rsidRPr="00FE3709">
        <w:rPr>
          <w:b/>
          <w:bCs/>
        </w:rPr>
        <w:t xml:space="preserve">Problémy s domácí přípravou </w:t>
      </w:r>
    </w:p>
    <w:p w14:paraId="43C3F453" w14:textId="5B3D0F91" w:rsidR="00C47D0B" w:rsidRDefault="00C47D0B" w:rsidP="00B6454E">
      <w:pPr>
        <w:pStyle w:val="Odstavecseseznamem"/>
      </w:pPr>
      <w:r>
        <w:t>K problémům s domácí přípravou vede nejčastěji:</w:t>
      </w:r>
    </w:p>
    <w:p w14:paraId="1DD2B67E" w14:textId="77777777" w:rsidR="00C47D0B" w:rsidRDefault="00C47D0B" w:rsidP="00B6454E">
      <w:pPr>
        <w:pStyle w:val="Odstavecseseznamem"/>
      </w:pPr>
      <w:r>
        <w:t xml:space="preserve"> • slabá vůle (nedokáže se přinutit k domácí přípravě) </w:t>
      </w:r>
    </w:p>
    <w:p w14:paraId="6F7B965F" w14:textId="77777777" w:rsidR="00C47D0B" w:rsidRDefault="00C47D0B" w:rsidP="00B6454E">
      <w:pPr>
        <w:pStyle w:val="Odstavecseseznamem"/>
      </w:pPr>
      <w:r>
        <w:t xml:space="preserve">• nedostatek návyků pro samostudium (neumí vybrat důležité, učí se zpaměti bez pochopení látky, nezvládá větší celky, nemá vytvořený systém učení) </w:t>
      </w:r>
    </w:p>
    <w:p w14:paraId="2A0D263C" w14:textId="77777777" w:rsidR="00C47D0B" w:rsidRDefault="00C47D0B" w:rsidP="00B6454E">
      <w:pPr>
        <w:pStyle w:val="Odstavecseseznamem"/>
      </w:pPr>
      <w:r>
        <w:t xml:space="preserve">• neví, kdy se učit, aby učení bylo efektivní </w:t>
      </w:r>
    </w:p>
    <w:p w14:paraId="3E79E846" w14:textId="0E783762" w:rsidR="00C47D0B" w:rsidRDefault="00C47D0B" w:rsidP="00B6454E">
      <w:pPr>
        <w:pStyle w:val="Odstavecseseznamem"/>
      </w:pPr>
      <w:r>
        <w:t>• problémy komunikace s vyučujícím</w:t>
      </w:r>
    </w:p>
    <w:p w14:paraId="5E4F61D2" w14:textId="77777777" w:rsidR="00C47D0B" w:rsidRDefault="00C47D0B" w:rsidP="00B6454E">
      <w:pPr>
        <w:pStyle w:val="Odstavecseseznamem"/>
      </w:pPr>
      <w:r>
        <w:t>• obava sdělit, že něčemu nerozumí</w:t>
      </w:r>
    </w:p>
    <w:p w14:paraId="14281816" w14:textId="77777777" w:rsidR="00C47D0B" w:rsidRDefault="00C47D0B" w:rsidP="00B6454E">
      <w:pPr>
        <w:pStyle w:val="Odstavecseseznamem"/>
      </w:pPr>
      <w:r>
        <w:t xml:space="preserve"> • nejeví zájem o výuku </w:t>
      </w:r>
    </w:p>
    <w:p w14:paraId="25F55D04" w14:textId="77777777" w:rsidR="00C47D0B" w:rsidRDefault="00C47D0B" w:rsidP="00B6454E">
      <w:pPr>
        <w:pStyle w:val="Odstavecseseznamem"/>
      </w:pPr>
      <w:r>
        <w:t xml:space="preserve">• v hodině nepracuje, nechce pracovat </w:t>
      </w:r>
    </w:p>
    <w:p w14:paraId="424DD296" w14:textId="77777777" w:rsidR="00C47D0B" w:rsidRDefault="00C47D0B" w:rsidP="00B6454E">
      <w:pPr>
        <w:pStyle w:val="Odstavecseseznamem"/>
      </w:pPr>
      <w:r>
        <w:t>• rozptyluje své spolužáky Ostatní problémy negativně ovlivňující studium</w:t>
      </w:r>
    </w:p>
    <w:p w14:paraId="6482ABF5" w14:textId="77777777" w:rsidR="00C47D0B" w:rsidRDefault="00C47D0B" w:rsidP="00B6454E">
      <w:pPr>
        <w:pStyle w:val="Odstavecseseznamem"/>
      </w:pPr>
      <w:r>
        <w:t xml:space="preserve"> • dlouhodobé zdravotní problémy</w:t>
      </w:r>
    </w:p>
    <w:p w14:paraId="51E1068F" w14:textId="77777777" w:rsidR="00C47D0B" w:rsidRDefault="00C47D0B" w:rsidP="00B6454E">
      <w:pPr>
        <w:pStyle w:val="Odstavecseseznamem"/>
      </w:pPr>
      <w:r>
        <w:t xml:space="preserve"> • změna bydliště, dojíždění </w:t>
      </w:r>
    </w:p>
    <w:p w14:paraId="2F9D6AEB" w14:textId="77777777" w:rsidR="003C2F88" w:rsidRDefault="00C47D0B" w:rsidP="00B6454E">
      <w:pPr>
        <w:pStyle w:val="Odstavecseseznamem"/>
      </w:pPr>
      <w:r>
        <w:t>• problémy v rodině (rozchod rodičů, úmrtí v rodině, špatná ekonomická situace rodiny)</w:t>
      </w:r>
    </w:p>
    <w:p w14:paraId="4A9596B3" w14:textId="77777777" w:rsidR="003C2F88" w:rsidRDefault="00C47D0B" w:rsidP="00B6454E">
      <w:pPr>
        <w:pStyle w:val="Odstavecseseznamem"/>
      </w:pPr>
      <w:r>
        <w:t xml:space="preserve"> • stres z neprospěchu </w:t>
      </w:r>
    </w:p>
    <w:p w14:paraId="44B23F6F" w14:textId="77777777" w:rsidR="003C2F88" w:rsidRDefault="00C47D0B" w:rsidP="00B6454E">
      <w:pPr>
        <w:pStyle w:val="Odstavecseseznamem"/>
      </w:pPr>
      <w:r>
        <w:t>• útěky před problémy</w:t>
      </w:r>
    </w:p>
    <w:p w14:paraId="7FAE5EED" w14:textId="67C326BE" w:rsidR="00C47D0B" w:rsidRDefault="00C47D0B" w:rsidP="00B6454E">
      <w:pPr>
        <w:pStyle w:val="Odstavecseseznamem"/>
      </w:pPr>
      <w:r>
        <w:t xml:space="preserve"> • problémy v sociálním prostředí vrstevníků</w:t>
      </w:r>
    </w:p>
    <w:p w14:paraId="47F25F09" w14:textId="77777777" w:rsidR="00420667" w:rsidRDefault="00420667" w:rsidP="00B6454E">
      <w:pPr>
        <w:pStyle w:val="Odstavecseseznamem"/>
      </w:pPr>
    </w:p>
    <w:p w14:paraId="756B72F6" w14:textId="77777777" w:rsidR="00F76BD0" w:rsidRPr="004F7A63" w:rsidRDefault="00642F3B" w:rsidP="00A91DE5">
      <w:pPr>
        <w:pStyle w:val="Odstavecseseznamem"/>
        <w:numPr>
          <w:ilvl w:val="0"/>
          <w:numId w:val="22"/>
        </w:numPr>
        <w:rPr>
          <w:b/>
          <w:bCs/>
        </w:rPr>
      </w:pPr>
      <w:r w:rsidRPr="004F7A63">
        <w:rPr>
          <w:b/>
          <w:bCs/>
        </w:rPr>
        <w:t xml:space="preserve">Žák je ohrožen školní neúspěšnosti, </w:t>
      </w:r>
      <w:r w:rsidR="00A86F79" w:rsidRPr="004F7A63">
        <w:rPr>
          <w:b/>
          <w:bCs/>
        </w:rPr>
        <w:t>když</w:t>
      </w:r>
    </w:p>
    <w:p w14:paraId="76D38F81" w14:textId="77777777" w:rsidR="00F76BD0" w:rsidRDefault="00A86F79" w:rsidP="00F76BD0">
      <w:pPr>
        <w:pStyle w:val="Odstavecseseznamem"/>
      </w:pPr>
      <w:r>
        <w:t xml:space="preserve"> – na</w:t>
      </w:r>
      <w:r w:rsidR="00642F3B">
        <w:t xml:space="preserve"> konci pololetí z některých předmětů neprospěl, nebo je z některých předmětů nehodnocen,</w:t>
      </w:r>
    </w:p>
    <w:p w14:paraId="6CD04BE3" w14:textId="77777777" w:rsidR="00F76BD0" w:rsidRDefault="00642F3B" w:rsidP="00F76BD0">
      <w:pPr>
        <w:pStyle w:val="Odstavecseseznamem"/>
      </w:pPr>
      <w:r>
        <w:t xml:space="preserve"> - dlouhodobě neplní zadané úkoly,</w:t>
      </w:r>
    </w:p>
    <w:p w14:paraId="218B6F2B" w14:textId="77777777" w:rsidR="00420667" w:rsidRDefault="00642F3B" w:rsidP="00F76BD0">
      <w:pPr>
        <w:pStyle w:val="Odstavecseseznamem"/>
      </w:pPr>
      <w:r>
        <w:t>- svým chováním soustavně porušuje školní řád a jsou vůči němu uplatňována výchovná opatření,</w:t>
      </w:r>
    </w:p>
    <w:p w14:paraId="38B02E13" w14:textId="77777777" w:rsidR="00420667" w:rsidRDefault="00642F3B" w:rsidP="00F76BD0">
      <w:pPr>
        <w:pStyle w:val="Odstavecseseznamem"/>
      </w:pPr>
      <w:r>
        <w:t xml:space="preserve">- jeho příprava není systematická. </w:t>
      </w:r>
    </w:p>
    <w:p w14:paraId="2BE36391" w14:textId="77777777" w:rsidR="00420667" w:rsidRPr="004F7A63" w:rsidRDefault="00420667" w:rsidP="00F76BD0">
      <w:pPr>
        <w:pStyle w:val="Odstavecseseznamem"/>
        <w:rPr>
          <w:b/>
          <w:bCs/>
        </w:rPr>
      </w:pPr>
    </w:p>
    <w:p w14:paraId="20F82F10" w14:textId="5C28C78C" w:rsidR="00C3741A" w:rsidRPr="004F7A63" w:rsidRDefault="00C3741A" w:rsidP="00C3741A">
      <w:pPr>
        <w:rPr>
          <w:b/>
          <w:bCs/>
        </w:rPr>
      </w:pPr>
      <w:r w:rsidRPr="004F7A63">
        <w:rPr>
          <w:b/>
          <w:bCs/>
        </w:rPr>
        <w:t xml:space="preserve"> </w:t>
      </w:r>
      <w:r w:rsidR="002D1D75" w:rsidRPr="004F7A63">
        <w:rPr>
          <w:b/>
          <w:bCs/>
        </w:rPr>
        <w:t xml:space="preserve">       </w:t>
      </w:r>
      <w:r w:rsidRPr="004F7A63">
        <w:rPr>
          <w:b/>
          <w:bCs/>
        </w:rPr>
        <w:t xml:space="preserve"> 5</w:t>
      </w:r>
      <w:r w:rsidR="00642F3B" w:rsidRPr="004F7A63">
        <w:rPr>
          <w:b/>
          <w:bCs/>
        </w:rPr>
        <w:t xml:space="preserve">. Doprovodné projevy školní neúspěšnosti </w:t>
      </w:r>
    </w:p>
    <w:p w14:paraId="1A5F2BDB" w14:textId="66FD35DD" w:rsidR="002D1D75" w:rsidRDefault="002D1D75" w:rsidP="00C3741A">
      <w:r>
        <w:t xml:space="preserve">          </w:t>
      </w:r>
      <w:r w:rsidR="004F7A63">
        <w:t xml:space="preserve"> </w:t>
      </w:r>
      <w:r w:rsidR="00642F3B">
        <w:t>a) neurotické příznaky – bolesti hlavy, břicha, nechutenství, zvracení, tiky, školní fobie</w:t>
      </w:r>
    </w:p>
    <w:p w14:paraId="4D1FED27" w14:textId="2DBF19D6" w:rsidR="002D1D75" w:rsidRDefault="00642F3B" w:rsidP="00C3741A">
      <w:r>
        <w:t xml:space="preserve"> </w:t>
      </w:r>
      <w:r w:rsidR="002D1D75">
        <w:t xml:space="preserve">       </w:t>
      </w:r>
      <w:r w:rsidR="004F7A63">
        <w:t xml:space="preserve">  </w:t>
      </w:r>
      <w:r w:rsidR="002D1D75">
        <w:t xml:space="preserve"> </w:t>
      </w:r>
      <w:r>
        <w:t xml:space="preserve">b) poruchy chování – záškoláctví, útěky ze školy nebo z domova </w:t>
      </w:r>
    </w:p>
    <w:p w14:paraId="282E95D8" w14:textId="742C6A76" w:rsidR="002D1D75" w:rsidRDefault="002D1D75" w:rsidP="00C3741A">
      <w:r>
        <w:t xml:space="preserve">        </w:t>
      </w:r>
      <w:r w:rsidR="004F7A63">
        <w:t xml:space="preserve">   </w:t>
      </w:r>
      <w:r w:rsidR="00642F3B">
        <w:t xml:space="preserve">c) obranné mechanismy – ztráta motivace, pocit méněcennosti, fantazie, regrese </w:t>
      </w:r>
    </w:p>
    <w:p w14:paraId="48568C51" w14:textId="77777777" w:rsidR="002D1D75" w:rsidRDefault="002D1D75" w:rsidP="00C3741A"/>
    <w:p w14:paraId="60987EF2" w14:textId="7A2235A2" w:rsidR="002D1D75" w:rsidRPr="004F7A63" w:rsidRDefault="004F7A63" w:rsidP="004F7A63">
      <w:pPr>
        <w:ind w:left="360"/>
        <w:rPr>
          <w:b/>
          <w:bCs/>
        </w:rPr>
      </w:pPr>
      <w:r>
        <w:rPr>
          <w:b/>
          <w:bCs/>
        </w:rPr>
        <w:t xml:space="preserve">  6.</w:t>
      </w:r>
      <w:r w:rsidR="00642F3B" w:rsidRPr="004F7A63">
        <w:rPr>
          <w:b/>
          <w:bCs/>
        </w:rPr>
        <w:t>Formy práce s neúspěšnými žáky</w:t>
      </w:r>
    </w:p>
    <w:p w14:paraId="5F74109F" w14:textId="77777777" w:rsidR="0009212D" w:rsidRDefault="00642F3B" w:rsidP="002D1D75">
      <w:pPr>
        <w:pStyle w:val="Odstavecseseznamem"/>
      </w:pPr>
      <w:r>
        <w:t xml:space="preserve"> Pro úspěšnost programu jsou podstatné především formy a metody práce využívané učitelem, ke kterým zejména patří:</w:t>
      </w:r>
    </w:p>
    <w:p w14:paraId="7F709C6F" w14:textId="77777777" w:rsidR="0009212D" w:rsidRDefault="00642F3B" w:rsidP="002D1D75">
      <w:pPr>
        <w:pStyle w:val="Odstavecseseznamem"/>
      </w:pPr>
      <w:r>
        <w:t xml:space="preserve"> • snažíme se problém zachytit co nejdříve a odhalit příčiny neúspěšnosti</w:t>
      </w:r>
    </w:p>
    <w:p w14:paraId="734DA548" w14:textId="77777777" w:rsidR="0009212D" w:rsidRDefault="00642F3B" w:rsidP="002D1D75">
      <w:pPr>
        <w:pStyle w:val="Odstavecseseznamem"/>
      </w:pPr>
      <w:r>
        <w:t xml:space="preserve"> • úzce spolupracujeme s PPP, SPC a rodiči</w:t>
      </w:r>
    </w:p>
    <w:p w14:paraId="1F0D2203" w14:textId="77777777" w:rsidR="00401E49" w:rsidRDefault="00642F3B" w:rsidP="002D1D75">
      <w:pPr>
        <w:pStyle w:val="Odstavecseseznamem"/>
      </w:pPr>
      <w:r>
        <w:t xml:space="preserve"> • pomáháme rodičům zajistit nejrůznější odborná vyšetření </w:t>
      </w:r>
    </w:p>
    <w:p w14:paraId="55D9F69F" w14:textId="77777777" w:rsidR="00401E49" w:rsidRDefault="00642F3B" w:rsidP="002D1D75">
      <w:pPr>
        <w:pStyle w:val="Odstavecseseznamem"/>
      </w:pPr>
      <w:r>
        <w:t>• uplatňujeme individuální přístup k žákům, respektujeme jejich individuální tempo a posilujeme motivaci žáků</w:t>
      </w:r>
    </w:p>
    <w:p w14:paraId="458EA87F" w14:textId="77777777" w:rsidR="00401E49" w:rsidRDefault="00642F3B" w:rsidP="002D1D75">
      <w:pPr>
        <w:pStyle w:val="Odstavecseseznamem"/>
      </w:pPr>
      <w:r>
        <w:t xml:space="preserve"> • nabízíme žákům individuální konzultace po vyučování nebo před vyučováním, možnost konzultací</w:t>
      </w:r>
    </w:p>
    <w:p w14:paraId="60D3A5E8" w14:textId="33E1B3C7" w:rsidR="00642F3B" w:rsidRDefault="00642F3B" w:rsidP="002D1D75">
      <w:pPr>
        <w:pStyle w:val="Odstavecseseznamem"/>
      </w:pPr>
      <w:r>
        <w:lastRenderedPageBreak/>
        <w:t xml:space="preserve"> • pro zjišťování úrovně vědomostí a dovedností žáků volíme takové formy a druhy</w:t>
      </w:r>
      <w:r w:rsidR="00401E49">
        <w:t>, které</w:t>
      </w:r>
      <w:r w:rsidR="0031307C">
        <w:t xml:space="preserve"> vedou k motivaci žáků a pocitu úspěšnosti</w:t>
      </w:r>
    </w:p>
    <w:p w14:paraId="398B101E" w14:textId="77777777" w:rsidR="0031307C" w:rsidRDefault="0031307C" w:rsidP="002D1D75">
      <w:pPr>
        <w:pStyle w:val="Odstavecseseznamem"/>
      </w:pPr>
    </w:p>
    <w:p w14:paraId="4DE45C8E" w14:textId="77777777" w:rsidR="0031307C" w:rsidRDefault="0031307C" w:rsidP="002D1D75">
      <w:pPr>
        <w:pStyle w:val="Odstavecseseznamem"/>
      </w:pPr>
    </w:p>
    <w:p w14:paraId="6AF4E807" w14:textId="77777777" w:rsidR="0031307C" w:rsidRDefault="0031307C" w:rsidP="002D1D75">
      <w:pPr>
        <w:pStyle w:val="Odstavecseseznamem"/>
      </w:pPr>
    </w:p>
    <w:p w14:paraId="635C5AA3" w14:textId="77777777" w:rsidR="0031307C" w:rsidRDefault="0031307C" w:rsidP="002D1D75">
      <w:pPr>
        <w:pStyle w:val="Odstavecseseznamem"/>
      </w:pPr>
    </w:p>
    <w:p w14:paraId="59F2AA6B" w14:textId="77777777" w:rsidR="0031307C" w:rsidRDefault="0031307C" w:rsidP="002D1D75">
      <w:pPr>
        <w:pStyle w:val="Odstavecseseznamem"/>
      </w:pPr>
    </w:p>
    <w:p w14:paraId="5CBFBA54" w14:textId="1C592126" w:rsidR="0031307C" w:rsidRDefault="0031307C" w:rsidP="002D1D75">
      <w:pPr>
        <w:pStyle w:val="Odstavecseseznamem"/>
      </w:pPr>
      <w:r>
        <w:t xml:space="preserve">V Praze dne </w:t>
      </w:r>
      <w:r w:rsidR="00495076">
        <w:t>2</w:t>
      </w:r>
      <w:r>
        <w:t>.9. 202</w:t>
      </w:r>
      <w:r w:rsidR="00495076">
        <w:t>4</w:t>
      </w:r>
      <w:r>
        <w:t xml:space="preserve">                         </w:t>
      </w:r>
      <w:r w:rsidR="00495076">
        <w:t>PhDr. Iva Novotná</w:t>
      </w:r>
    </w:p>
    <w:p w14:paraId="18EA8C87" w14:textId="77777777" w:rsidR="00394FFB" w:rsidRDefault="00394FFB" w:rsidP="00420667"/>
    <w:p w14:paraId="3D70F817" w14:textId="77777777" w:rsidR="00420667" w:rsidRPr="00BA1DD9" w:rsidRDefault="00420667" w:rsidP="00420667"/>
    <w:sectPr w:rsidR="00420667" w:rsidRPr="00BA1DD9" w:rsidSect="009A7A4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D1AE" w14:textId="77777777" w:rsidR="008F1FAE" w:rsidRDefault="008F1FAE" w:rsidP="0077308A">
      <w:r>
        <w:separator/>
      </w:r>
    </w:p>
  </w:endnote>
  <w:endnote w:type="continuationSeparator" w:id="0">
    <w:p w14:paraId="1C413090" w14:textId="77777777" w:rsidR="008F1FAE" w:rsidRDefault="008F1FAE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24306"/>
      <w:docPartObj>
        <w:docPartGallery w:val="Page Numbers (Bottom of Page)"/>
        <w:docPartUnique/>
      </w:docPartObj>
    </w:sdtPr>
    <w:sdtEndPr/>
    <w:sdtContent>
      <w:p w14:paraId="69DB8B1D" w14:textId="66B136F1" w:rsidR="00501323" w:rsidRDefault="0050132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AC1B9" w14:textId="17A9D84C" w:rsidR="0077308A" w:rsidRDefault="0077308A" w:rsidP="0077308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AC32" w14:textId="77777777" w:rsidR="008F1FAE" w:rsidRDefault="008F1FAE" w:rsidP="0077308A">
      <w:r>
        <w:separator/>
      </w:r>
    </w:p>
  </w:footnote>
  <w:footnote w:type="continuationSeparator" w:id="0">
    <w:p w14:paraId="28735E70" w14:textId="77777777" w:rsidR="008F1FAE" w:rsidRDefault="008F1FAE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E82" w14:textId="77777777" w:rsidR="00D2047F" w:rsidRDefault="00D2047F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</w:p>
  <w:p w14:paraId="73818DB7" w14:textId="492A573D" w:rsid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3396E1EA" wp14:editId="09B99BA9">
          <wp:simplePos x="0" y="0"/>
          <wp:positionH relativeFrom="column">
            <wp:posOffset>0</wp:posOffset>
          </wp:positionH>
          <wp:positionV relativeFrom="paragraph">
            <wp:posOffset>-401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56" cy="61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 w:rsidR="0EFE8E22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6710E4C8" w14:textId="280F717D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0E25C8B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5A92CCB5" w14:textId="0319C726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5887F5C4" w14:textId="1F8ECD04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MRejBrQ+TnmYp" id="5aQ1w2DF"/>
    <int:WordHash hashCode="QRKjRTqOC3Ou4V" id="Zk9Q26i6"/>
    <int:WordHash hashCode="3/aXwQvoAhNCDM" id="l/td87oz"/>
    <int:WordHash hashCode="3sSsL+0VS0DAog" id="5xrDaofU"/>
    <int:WordHash hashCode="iol49FrcqGGgu1" id="nr3c3ByQ"/>
    <int:WordHash hashCode="NJbj4BoDpCdGCT" id="ULtb5pWp"/>
    <int:WordHash hashCode="rpa8pJz8Lfh4Xg" id="z1pWMjRM"/>
    <int:WordHash hashCode="XmXRiAzOt8steX" id="/jX3EW8P"/>
    <int:WordHash hashCode="qM+Xra3sThtzSj" id="cG6Dkj5v"/>
  </int:Manifest>
  <int:Observations>
    <int:Content id="5aQ1w2DF">
      <int:Rejection type="LegacyProofing"/>
    </int:Content>
    <int:Content id="Zk9Q26i6">
      <int:Rejection type="LegacyProofing"/>
    </int:Content>
    <int:Content id="l/td87oz">
      <int:Rejection type="LegacyProofing"/>
    </int:Content>
    <int:Content id="5xrDaofU">
      <int:Rejection type="LegacyProofing"/>
    </int:Content>
    <int:Content id="nr3c3ByQ">
      <int:Rejection type="LegacyProofing"/>
    </int:Content>
    <int:Content id="ULtb5pWp">
      <int:Rejection type="LegacyProofing"/>
    </int:Content>
    <int:Content id="z1pWMjRM">
      <int:Rejection type="LegacyProofing"/>
    </int:Content>
    <int:Content id="/jX3EW8P">
      <int:Rejection type="LegacyProofing"/>
    </int:Content>
    <int:Content id="cG6Dkj5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05726C2"/>
    <w:multiLevelType w:val="multilevel"/>
    <w:tmpl w:val="575019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C55D2C"/>
    <w:multiLevelType w:val="multilevel"/>
    <w:tmpl w:val="3446B1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73830"/>
    <w:multiLevelType w:val="hybridMultilevel"/>
    <w:tmpl w:val="54A0E90E"/>
    <w:lvl w:ilvl="0" w:tplc="220EC9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8E8412E"/>
    <w:multiLevelType w:val="hybridMultilevel"/>
    <w:tmpl w:val="91B0762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377111"/>
    <w:multiLevelType w:val="hybridMultilevel"/>
    <w:tmpl w:val="7D161C64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1D5330EC"/>
    <w:multiLevelType w:val="multilevel"/>
    <w:tmpl w:val="2B92EB80"/>
    <w:lvl w:ilvl="0">
      <w:start w:val="1"/>
      <w:numFmt w:val="bullet"/>
      <w:lvlText w:val=""/>
      <w:lvlJc w:val="left"/>
      <w:pPr>
        <w:ind w:left="12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DF73B5"/>
    <w:multiLevelType w:val="multilevel"/>
    <w:tmpl w:val="54E689E6"/>
    <w:lvl w:ilvl="0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28506C"/>
    <w:multiLevelType w:val="hybridMultilevel"/>
    <w:tmpl w:val="02A6EC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48B1F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D4638"/>
    <w:multiLevelType w:val="multilevel"/>
    <w:tmpl w:val="2392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155B1"/>
    <w:multiLevelType w:val="hybridMultilevel"/>
    <w:tmpl w:val="AE78B6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57E07"/>
    <w:multiLevelType w:val="hybridMultilevel"/>
    <w:tmpl w:val="20D0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B5C3C"/>
    <w:multiLevelType w:val="hybridMultilevel"/>
    <w:tmpl w:val="67C09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92E04"/>
    <w:multiLevelType w:val="multilevel"/>
    <w:tmpl w:val="E932B2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6D55A8"/>
    <w:multiLevelType w:val="hybridMultilevel"/>
    <w:tmpl w:val="B95C8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7546E"/>
    <w:multiLevelType w:val="multilevel"/>
    <w:tmpl w:val="AE8E02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56588C"/>
    <w:multiLevelType w:val="hybridMultilevel"/>
    <w:tmpl w:val="9B4057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E0193"/>
    <w:multiLevelType w:val="hybridMultilevel"/>
    <w:tmpl w:val="D39249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C7D30"/>
    <w:multiLevelType w:val="hybridMultilevel"/>
    <w:tmpl w:val="E1400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67419"/>
    <w:multiLevelType w:val="multilevel"/>
    <w:tmpl w:val="7E0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8F0BFB"/>
    <w:multiLevelType w:val="multilevel"/>
    <w:tmpl w:val="A1A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856041">
    <w:abstractNumId w:val="0"/>
  </w:num>
  <w:num w:numId="2" w16cid:durableId="379330683">
    <w:abstractNumId w:val="21"/>
  </w:num>
  <w:num w:numId="3" w16cid:durableId="1208954226">
    <w:abstractNumId w:val="4"/>
  </w:num>
  <w:num w:numId="4" w16cid:durableId="860705994">
    <w:abstractNumId w:val="18"/>
  </w:num>
  <w:num w:numId="5" w16cid:durableId="1648128477">
    <w:abstractNumId w:val="13"/>
  </w:num>
  <w:num w:numId="6" w16cid:durableId="759257691">
    <w:abstractNumId w:val="15"/>
  </w:num>
  <w:num w:numId="7" w16cid:durableId="2135250097">
    <w:abstractNumId w:val="17"/>
  </w:num>
  <w:num w:numId="8" w16cid:durableId="411660149">
    <w:abstractNumId w:val="19"/>
  </w:num>
  <w:num w:numId="9" w16cid:durableId="1491672395">
    <w:abstractNumId w:val="1"/>
  </w:num>
  <w:num w:numId="10" w16cid:durableId="535973925">
    <w:abstractNumId w:val="14"/>
  </w:num>
  <w:num w:numId="11" w16cid:durableId="1062868125">
    <w:abstractNumId w:val="2"/>
  </w:num>
  <w:num w:numId="12" w16cid:durableId="1528563029">
    <w:abstractNumId w:val="7"/>
  </w:num>
  <w:num w:numId="13" w16cid:durableId="2032956077">
    <w:abstractNumId w:val="8"/>
  </w:num>
  <w:num w:numId="14" w16cid:durableId="457262518">
    <w:abstractNumId w:val="16"/>
  </w:num>
  <w:num w:numId="15" w16cid:durableId="1116872905">
    <w:abstractNumId w:val="3"/>
  </w:num>
  <w:num w:numId="16" w16cid:durableId="1120416083">
    <w:abstractNumId w:val="5"/>
  </w:num>
  <w:num w:numId="17" w16cid:durableId="821655348">
    <w:abstractNumId w:val="6"/>
  </w:num>
  <w:num w:numId="18" w16cid:durableId="498695363">
    <w:abstractNumId w:val="22"/>
  </w:num>
  <w:num w:numId="19" w16cid:durableId="696081909">
    <w:abstractNumId w:val="20"/>
  </w:num>
  <w:num w:numId="20" w16cid:durableId="1070425179">
    <w:abstractNumId w:val="10"/>
  </w:num>
  <w:num w:numId="21" w16cid:durableId="1155687516">
    <w:abstractNumId w:val="11"/>
  </w:num>
  <w:num w:numId="22" w16cid:durableId="1415081854">
    <w:abstractNumId w:val="12"/>
  </w:num>
  <w:num w:numId="23" w16cid:durableId="1467463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8A"/>
    <w:rsid w:val="00001320"/>
    <w:rsid w:val="000110CF"/>
    <w:rsid w:val="00011B1B"/>
    <w:rsid w:val="000129BE"/>
    <w:rsid w:val="00012B13"/>
    <w:rsid w:val="00012FE6"/>
    <w:rsid w:val="00015742"/>
    <w:rsid w:val="00030AC4"/>
    <w:rsid w:val="00031125"/>
    <w:rsid w:val="0003114B"/>
    <w:rsid w:val="00032580"/>
    <w:rsid w:val="00042AF0"/>
    <w:rsid w:val="00051D37"/>
    <w:rsid w:val="00061054"/>
    <w:rsid w:val="000611DF"/>
    <w:rsid w:val="0006296A"/>
    <w:rsid w:val="000654D8"/>
    <w:rsid w:val="00070204"/>
    <w:rsid w:val="00071117"/>
    <w:rsid w:val="0007399B"/>
    <w:rsid w:val="00076C23"/>
    <w:rsid w:val="000775B9"/>
    <w:rsid w:val="000775CE"/>
    <w:rsid w:val="00082386"/>
    <w:rsid w:val="0008570D"/>
    <w:rsid w:val="00090F7A"/>
    <w:rsid w:val="0009212D"/>
    <w:rsid w:val="00094BBF"/>
    <w:rsid w:val="00097D67"/>
    <w:rsid w:val="000A6F45"/>
    <w:rsid w:val="000A7112"/>
    <w:rsid w:val="000A7242"/>
    <w:rsid w:val="000B28D8"/>
    <w:rsid w:val="000B2BE1"/>
    <w:rsid w:val="000B3979"/>
    <w:rsid w:val="000B4D71"/>
    <w:rsid w:val="000B6227"/>
    <w:rsid w:val="000B75C3"/>
    <w:rsid w:val="000C00A4"/>
    <w:rsid w:val="000C2ECB"/>
    <w:rsid w:val="000C641F"/>
    <w:rsid w:val="000C79F7"/>
    <w:rsid w:val="000C7A1A"/>
    <w:rsid w:val="000C7E04"/>
    <w:rsid w:val="000D0637"/>
    <w:rsid w:val="000D6AFE"/>
    <w:rsid w:val="000E3E71"/>
    <w:rsid w:val="000F3F61"/>
    <w:rsid w:val="00100856"/>
    <w:rsid w:val="001029C6"/>
    <w:rsid w:val="00103ADE"/>
    <w:rsid w:val="00105FF1"/>
    <w:rsid w:val="001067F3"/>
    <w:rsid w:val="0012085F"/>
    <w:rsid w:val="0012183E"/>
    <w:rsid w:val="00124596"/>
    <w:rsid w:val="00125B94"/>
    <w:rsid w:val="0012755E"/>
    <w:rsid w:val="00131605"/>
    <w:rsid w:val="00141373"/>
    <w:rsid w:val="00145150"/>
    <w:rsid w:val="00146672"/>
    <w:rsid w:val="00146B05"/>
    <w:rsid w:val="00150D1F"/>
    <w:rsid w:val="00155C00"/>
    <w:rsid w:val="001632E9"/>
    <w:rsid w:val="00167674"/>
    <w:rsid w:val="00167FAA"/>
    <w:rsid w:val="00171987"/>
    <w:rsid w:val="00173605"/>
    <w:rsid w:val="00175A6E"/>
    <w:rsid w:val="001771E4"/>
    <w:rsid w:val="001808B8"/>
    <w:rsid w:val="00181512"/>
    <w:rsid w:val="00184829"/>
    <w:rsid w:val="00185F57"/>
    <w:rsid w:val="0018716E"/>
    <w:rsid w:val="0018756C"/>
    <w:rsid w:val="001909D4"/>
    <w:rsid w:val="00190A70"/>
    <w:rsid w:val="00196319"/>
    <w:rsid w:val="00197AEA"/>
    <w:rsid w:val="001A0927"/>
    <w:rsid w:val="001B3292"/>
    <w:rsid w:val="001B4436"/>
    <w:rsid w:val="001B6BA4"/>
    <w:rsid w:val="001C125B"/>
    <w:rsid w:val="001C1A51"/>
    <w:rsid w:val="001C1B6A"/>
    <w:rsid w:val="001D3021"/>
    <w:rsid w:val="001D7E79"/>
    <w:rsid w:val="001E1610"/>
    <w:rsid w:val="001E6FBA"/>
    <w:rsid w:val="001F50D2"/>
    <w:rsid w:val="001F5348"/>
    <w:rsid w:val="002008A1"/>
    <w:rsid w:val="00201D26"/>
    <w:rsid w:val="00220AE8"/>
    <w:rsid w:val="00220FC6"/>
    <w:rsid w:val="00223911"/>
    <w:rsid w:val="002258A3"/>
    <w:rsid w:val="002258DD"/>
    <w:rsid w:val="002302B4"/>
    <w:rsid w:val="00230F73"/>
    <w:rsid w:val="002316B9"/>
    <w:rsid w:val="002351F5"/>
    <w:rsid w:val="002365D6"/>
    <w:rsid w:val="00240F21"/>
    <w:rsid w:val="00244D17"/>
    <w:rsid w:val="00251165"/>
    <w:rsid w:val="00252DB6"/>
    <w:rsid w:val="002600EA"/>
    <w:rsid w:val="00262864"/>
    <w:rsid w:val="002628B7"/>
    <w:rsid w:val="002628ED"/>
    <w:rsid w:val="002637D4"/>
    <w:rsid w:val="00270AD8"/>
    <w:rsid w:val="00272A6E"/>
    <w:rsid w:val="00274112"/>
    <w:rsid w:val="002755E9"/>
    <w:rsid w:val="00277E98"/>
    <w:rsid w:val="00281096"/>
    <w:rsid w:val="0028205E"/>
    <w:rsid w:val="00284D7F"/>
    <w:rsid w:val="002850A2"/>
    <w:rsid w:val="002856F3"/>
    <w:rsid w:val="00286E2B"/>
    <w:rsid w:val="00287259"/>
    <w:rsid w:val="00290091"/>
    <w:rsid w:val="002915F3"/>
    <w:rsid w:val="002952B4"/>
    <w:rsid w:val="00295498"/>
    <w:rsid w:val="00297DDC"/>
    <w:rsid w:val="002A1764"/>
    <w:rsid w:val="002A1A67"/>
    <w:rsid w:val="002A50E8"/>
    <w:rsid w:val="002A6ABD"/>
    <w:rsid w:val="002A6EFE"/>
    <w:rsid w:val="002B015F"/>
    <w:rsid w:val="002B0780"/>
    <w:rsid w:val="002B2401"/>
    <w:rsid w:val="002B55CA"/>
    <w:rsid w:val="002B7949"/>
    <w:rsid w:val="002C0BAC"/>
    <w:rsid w:val="002C30C4"/>
    <w:rsid w:val="002C4540"/>
    <w:rsid w:val="002C69E6"/>
    <w:rsid w:val="002C70A6"/>
    <w:rsid w:val="002D139E"/>
    <w:rsid w:val="002D1D75"/>
    <w:rsid w:val="002D1F81"/>
    <w:rsid w:val="002D3A35"/>
    <w:rsid w:val="002D4EBF"/>
    <w:rsid w:val="002D68C2"/>
    <w:rsid w:val="002E1EF8"/>
    <w:rsid w:val="002F044E"/>
    <w:rsid w:val="002F509E"/>
    <w:rsid w:val="002F6255"/>
    <w:rsid w:val="00300865"/>
    <w:rsid w:val="00305EDC"/>
    <w:rsid w:val="00311975"/>
    <w:rsid w:val="0031307C"/>
    <w:rsid w:val="003179F3"/>
    <w:rsid w:val="00322F40"/>
    <w:rsid w:val="00330675"/>
    <w:rsid w:val="00332BED"/>
    <w:rsid w:val="00335198"/>
    <w:rsid w:val="00336B3F"/>
    <w:rsid w:val="003376C7"/>
    <w:rsid w:val="00343336"/>
    <w:rsid w:val="00346EDC"/>
    <w:rsid w:val="00353949"/>
    <w:rsid w:val="00354F15"/>
    <w:rsid w:val="0035531E"/>
    <w:rsid w:val="0036636A"/>
    <w:rsid w:val="0038355C"/>
    <w:rsid w:val="00394FFB"/>
    <w:rsid w:val="00396269"/>
    <w:rsid w:val="003A351F"/>
    <w:rsid w:val="003A767C"/>
    <w:rsid w:val="003B083A"/>
    <w:rsid w:val="003B2B9C"/>
    <w:rsid w:val="003C1576"/>
    <w:rsid w:val="003C2F88"/>
    <w:rsid w:val="003C4332"/>
    <w:rsid w:val="003C4ECB"/>
    <w:rsid w:val="003C6D40"/>
    <w:rsid w:val="003C7C25"/>
    <w:rsid w:val="003D0C18"/>
    <w:rsid w:val="003D50E6"/>
    <w:rsid w:val="003D5FC4"/>
    <w:rsid w:val="003D6CDA"/>
    <w:rsid w:val="003E3603"/>
    <w:rsid w:val="003E6FB6"/>
    <w:rsid w:val="003E76EB"/>
    <w:rsid w:val="003F28E3"/>
    <w:rsid w:val="003F3B33"/>
    <w:rsid w:val="003F3EF4"/>
    <w:rsid w:val="003F7D0D"/>
    <w:rsid w:val="004001E2"/>
    <w:rsid w:val="00401E49"/>
    <w:rsid w:val="00402554"/>
    <w:rsid w:val="00406B11"/>
    <w:rsid w:val="00407733"/>
    <w:rsid w:val="0041157D"/>
    <w:rsid w:val="00411DB7"/>
    <w:rsid w:val="004139F2"/>
    <w:rsid w:val="0041457F"/>
    <w:rsid w:val="00414F79"/>
    <w:rsid w:val="004154E4"/>
    <w:rsid w:val="00415615"/>
    <w:rsid w:val="00420667"/>
    <w:rsid w:val="00421790"/>
    <w:rsid w:val="00422131"/>
    <w:rsid w:val="0042507E"/>
    <w:rsid w:val="00427D4F"/>
    <w:rsid w:val="004309B3"/>
    <w:rsid w:val="00434974"/>
    <w:rsid w:val="00437249"/>
    <w:rsid w:val="0044337F"/>
    <w:rsid w:val="00444187"/>
    <w:rsid w:val="004443DE"/>
    <w:rsid w:val="00444D1F"/>
    <w:rsid w:val="00445EF6"/>
    <w:rsid w:val="004475AF"/>
    <w:rsid w:val="00447CDB"/>
    <w:rsid w:val="004556BD"/>
    <w:rsid w:val="0046047C"/>
    <w:rsid w:val="004640DF"/>
    <w:rsid w:val="004641F5"/>
    <w:rsid w:val="00465067"/>
    <w:rsid w:val="00465E4D"/>
    <w:rsid w:val="00466404"/>
    <w:rsid w:val="0046759C"/>
    <w:rsid w:val="00471EBB"/>
    <w:rsid w:val="0047278C"/>
    <w:rsid w:val="00474995"/>
    <w:rsid w:val="004754B6"/>
    <w:rsid w:val="00477AA7"/>
    <w:rsid w:val="00482276"/>
    <w:rsid w:val="00495076"/>
    <w:rsid w:val="004977BC"/>
    <w:rsid w:val="004977E0"/>
    <w:rsid w:val="0049DA6C"/>
    <w:rsid w:val="004A461A"/>
    <w:rsid w:val="004B0BB4"/>
    <w:rsid w:val="004B2B8A"/>
    <w:rsid w:val="004B3158"/>
    <w:rsid w:val="004B323A"/>
    <w:rsid w:val="004C12C3"/>
    <w:rsid w:val="004C1910"/>
    <w:rsid w:val="004C4251"/>
    <w:rsid w:val="004C5E41"/>
    <w:rsid w:val="004C6EBA"/>
    <w:rsid w:val="004D625C"/>
    <w:rsid w:val="004E02B1"/>
    <w:rsid w:val="004E06AC"/>
    <w:rsid w:val="004E155D"/>
    <w:rsid w:val="004E78CF"/>
    <w:rsid w:val="004F183B"/>
    <w:rsid w:val="004F2CB6"/>
    <w:rsid w:val="004F368B"/>
    <w:rsid w:val="004F584E"/>
    <w:rsid w:val="004F5F61"/>
    <w:rsid w:val="004F7604"/>
    <w:rsid w:val="004F7A63"/>
    <w:rsid w:val="005000BB"/>
    <w:rsid w:val="00501213"/>
    <w:rsid w:val="00501323"/>
    <w:rsid w:val="00502382"/>
    <w:rsid w:val="00504460"/>
    <w:rsid w:val="00510CBD"/>
    <w:rsid w:val="005147BA"/>
    <w:rsid w:val="005149D1"/>
    <w:rsid w:val="005162C1"/>
    <w:rsid w:val="005266D2"/>
    <w:rsid w:val="00530AB2"/>
    <w:rsid w:val="005317A9"/>
    <w:rsid w:val="00532FDE"/>
    <w:rsid w:val="005336A8"/>
    <w:rsid w:val="005351B3"/>
    <w:rsid w:val="00535AC4"/>
    <w:rsid w:val="005455B4"/>
    <w:rsid w:val="00545775"/>
    <w:rsid w:val="00545C5E"/>
    <w:rsid w:val="00551BED"/>
    <w:rsid w:val="00552551"/>
    <w:rsid w:val="00553393"/>
    <w:rsid w:val="0055371F"/>
    <w:rsid w:val="005616A7"/>
    <w:rsid w:val="00562903"/>
    <w:rsid w:val="00562FDC"/>
    <w:rsid w:val="00564D90"/>
    <w:rsid w:val="0056559E"/>
    <w:rsid w:val="00566FE5"/>
    <w:rsid w:val="005729D0"/>
    <w:rsid w:val="00573604"/>
    <w:rsid w:val="005745FE"/>
    <w:rsid w:val="00576C15"/>
    <w:rsid w:val="005778E8"/>
    <w:rsid w:val="00577C1B"/>
    <w:rsid w:val="00585DD0"/>
    <w:rsid w:val="0058674B"/>
    <w:rsid w:val="005A10FE"/>
    <w:rsid w:val="005A5D7A"/>
    <w:rsid w:val="005B274E"/>
    <w:rsid w:val="005B58DF"/>
    <w:rsid w:val="005B69A1"/>
    <w:rsid w:val="005B6F63"/>
    <w:rsid w:val="005B7848"/>
    <w:rsid w:val="005B7B60"/>
    <w:rsid w:val="005B7EB8"/>
    <w:rsid w:val="005C3F21"/>
    <w:rsid w:val="005C47E6"/>
    <w:rsid w:val="005C6452"/>
    <w:rsid w:val="005D0366"/>
    <w:rsid w:val="005D03D7"/>
    <w:rsid w:val="005D39E0"/>
    <w:rsid w:val="005D54D4"/>
    <w:rsid w:val="005D5DB6"/>
    <w:rsid w:val="005D7D24"/>
    <w:rsid w:val="005E2620"/>
    <w:rsid w:val="005E445E"/>
    <w:rsid w:val="005E5EB6"/>
    <w:rsid w:val="005F001D"/>
    <w:rsid w:val="005F0580"/>
    <w:rsid w:val="005F19B8"/>
    <w:rsid w:val="00605DBB"/>
    <w:rsid w:val="00610AAB"/>
    <w:rsid w:val="00615B22"/>
    <w:rsid w:val="006213C1"/>
    <w:rsid w:val="00621E44"/>
    <w:rsid w:val="00625828"/>
    <w:rsid w:val="00625E22"/>
    <w:rsid w:val="00627473"/>
    <w:rsid w:val="00627CB6"/>
    <w:rsid w:val="00631367"/>
    <w:rsid w:val="0063361E"/>
    <w:rsid w:val="00634B1E"/>
    <w:rsid w:val="00636981"/>
    <w:rsid w:val="00637464"/>
    <w:rsid w:val="00637718"/>
    <w:rsid w:val="00640ACB"/>
    <w:rsid w:val="00640F63"/>
    <w:rsid w:val="00642F3B"/>
    <w:rsid w:val="00643677"/>
    <w:rsid w:val="00644580"/>
    <w:rsid w:val="00644CD5"/>
    <w:rsid w:val="00646251"/>
    <w:rsid w:val="006475C7"/>
    <w:rsid w:val="00655AFB"/>
    <w:rsid w:val="00657912"/>
    <w:rsid w:val="0066519E"/>
    <w:rsid w:val="00666916"/>
    <w:rsid w:val="006707A2"/>
    <w:rsid w:val="00670E1A"/>
    <w:rsid w:val="0067158C"/>
    <w:rsid w:val="00671ABA"/>
    <w:rsid w:val="00673459"/>
    <w:rsid w:val="0067502E"/>
    <w:rsid w:val="006774D3"/>
    <w:rsid w:val="006776D1"/>
    <w:rsid w:val="00683AF6"/>
    <w:rsid w:val="00686133"/>
    <w:rsid w:val="00686F05"/>
    <w:rsid w:val="00690A85"/>
    <w:rsid w:val="006924D7"/>
    <w:rsid w:val="006974F0"/>
    <w:rsid w:val="006A2BC2"/>
    <w:rsid w:val="006A64B2"/>
    <w:rsid w:val="006A698C"/>
    <w:rsid w:val="006B2D4A"/>
    <w:rsid w:val="006B2E89"/>
    <w:rsid w:val="006B35A2"/>
    <w:rsid w:val="006B360F"/>
    <w:rsid w:val="006B40A9"/>
    <w:rsid w:val="006B58D6"/>
    <w:rsid w:val="006B6AFA"/>
    <w:rsid w:val="006C22B2"/>
    <w:rsid w:val="006C3D6E"/>
    <w:rsid w:val="006C4883"/>
    <w:rsid w:val="006C5017"/>
    <w:rsid w:val="006C7373"/>
    <w:rsid w:val="006D0FBD"/>
    <w:rsid w:val="006D31CC"/>
    <w:rsid w:val="006D3D5B"/>
    <w:rsid w:val="006D5666"/>
    <w:rsid w:val="006D6C53"/>
    <w:rsid w:val="006E4C58"/>
    <w:rsid w:val="006E7082"/>
    <w:rsid w:val="006F305F"/>
    <w:rsid w:val="006F6780"/>
    <w:rsid w:val="00700E96"/>
    <w:rsid w:val="00701A10"/>
    <w:rsid w:val="00703995"/>
    <w:rsid w:val="00706CC8"/>
    <w:rsid w:val="00711DC0"/>
    <w:rsid w:val="0071599D"/>
    <w:rsid w:val="00717A14"/>
    <w:rsid w:val="007205AC"/>
    <w:rsid w:val="007212BD"/>
    <w:rsid w:val="00721334"/>
    <w:rsid w:val="00723F03"/>
    <w:rsid w:val="00724545"/>
    <w:rsid w:val="00727585"/>
    <w:rsid w:val="00733D65"/>
    <w:rsid w:val="00734717"/>
    <w:rsid w:val="00737184"/>
    <w:rsid w:val="00737252"/>
    <w:rsid w:val="0074056E"/>
    <w:rsid w:val="007467B5"/>
    <w:rsid w:val="00755D8E"/>
    <w:rsid w:val="00761A0B"/>
    <w:rsid w:val="00763834"/>
    <w:rsid w:val="00765447"/>
    <w:rsid w:val="00772711"/>
    <w:rsid w:val="0077308A"/>
    <w:rsid w:val="00775FC5"/>
    <w:rsid w:val="00781B62"/>
    <w:rsid w:val="00781D29"/>
    <w:rsid w:val="00782143"/>
    <w:rsid w:val="00783B2A"/>
    <w:rsid w:val="007844D3"/>
    <w:rsid w:val="0078632C"/>
    <w:rsid w:val="007A28AE"/>
    <w:rsid w:val="007A3410"/>
    <w:rsid w:val="007A520E"/>
    <w:rsid w:val="007B018D"/>
    <w:rsid w:val="007B17F9"/>
    <w:rsid w:val="007B4BB7"/>
    <w:rsid w:val="007B6707"/>
    <w:rsid w:val="007B6E88"/>
    <w:rsid w:val="007C4543"/>
    <w:rsid w:val="007D0F85"/>
    <w:rsid w:val="007D15A8"/>
    <w:rsid w:val="007D1F26"/>
    <w:rsid w:val="007D206B"/>
    <w:rsid w:val="007D2921"/>
    <w:rsid w:val="007E046B"/>
    <w:rsid w:val="007E17D3"/>
    <w:rsid w:val="007E3252"/>
    <w:rsid w:val="007E3399"/>
    <w:rsid w:val="007E39D8"/>
    <w:rsid w:val="007E5978"/>
    <w:rsid w:val="007E7E84"/>
    <w:rsid w:val="007F3312"/>
    <w:rsid w:val="007F72A2"/>
    <w:rsid w:val="007F778C"/>
    <w:rsid w:val="007F78D5"/>
    <w:rsid w:val="008062CC"/>
    <w:rsid w:val="00806B24"/>
    <w:rsid w:val="0080737B"/>
    <w:rsid w:val="00811F9C"/>
    <w:rsid w:val="00814149"/>
    <w:rsid w:val="008173F8"/>
    <w:rsid w:val="00826749"/>
    <w:rsid w:val="008267F1"/>
    <w:rsid w:val="00827D8A"/>
    <w:rsid w:val="00833AC3"/>
    <w:rsid w:val="0083430E"/>
    <w:rsid w:val="008517A4"/>
    <w:rsid w:val="00853CD4"/>
    <w:rsid w:val="00856323"/>
    <w:rsid w:val="00856AD8"/>
    <w:rsid w:val="00862054"/>
    <w:rsid w:val="00862CA7"/>
    <w:rsid w:val="00866BEA"/>
    <w:rsid w:val="008700B3"/>
    <w:rsid w:val="00872795"/>
    <w:rsid w:val="00874362"/>
    <w:rsid w:val="00874E1D"/>
    <w:rsid w:val="008751E8"/>
    <w:rsid w:val="00875A01"/>
    <w:rsid w:val="00876C00"/>
    <w:rsid w:val="0088220C"/>
    <w:rsid w:val="00882743"/>
    <w:rsid w:val="00883E42"/>
    <w:rsid w:val="00886DF2"/>
    <w:rsid w:val="00892300"/>
    <w:rsid w:val="008A062E"/>
    <w:rsid w:val="008A1D93"/>
    <w:rsid w:val="008A406F"/>
    <w:rsid w:val="008B7C55"/>
    <w:rsid w:val="008C0A97"/>
    <w:rsid w:val="008C4059"/>
    <w:rsid w:val="008C4118"/>
    <w:rsid w:val="008C41CC"/>
    <w:rsid w:val="008C44C9"/>
    <w:rsid w:val="008C5CDC"/>
    <w:rsid w:val="008D2F85"/>
    <w:rsid w:val="008D460C"/>
    <w:rsid w:val="008D67BF"/>
    <w:rsid w:val="008D6941"/>
    <w:rsid w:val="008D6B99"/>
    <w:rsid w:val="008D7306"/>
    <w:rsid w:val="008E0222"/>
    <w:rsid w:val="008E13CC"/>
    <w:rsid w:val="008E360A"/>
    <w:rsid w:val="008E5710"/>
    <w:rsid w:val="008E6737"/>
    <w:rsid w:val="008E7006"/>
    <w:rsid w:val="008F18B2"/>
    <w:rsid w:val="008F196F"/>
    <w:rsid w:val="008F1FAE"/>
    <w:rsid w:val="008F326D"/>
    <w:rsid w:val="008F37DC"/>
    <w:rsid w:val="008F3E43"/>
    <w:rsid w:val="008F535B"/>
    <w:rsid w:val="008F7141"/>
    <w:rsid w:val="008F7F3E"/>
    <w:rsid w:val="009020D3"/>
    <w:rsid w:val="00910A6E"/>
    <w:rsid w:val="00913D47"/>
    <w:rsid w:val="00915A41"/>
    <w:rsid w:val="009160FB"/>
    <w:rsid w:val="00916ADC"/>
    <w:rsid w:val="00916BE8"/>
    <w:rsid w:val="00917A03"/>
    <w:rsid w:val="009203F4"/>
    <w:rsid w:val="009229A0"/>
    <w:rsid w:val="009278F6"/>
    <w:rsid w:val="00930C2E"/>
    <w:rsid w:val="0093293A"/>
    <w:rsid w:val="0093350B"/>
    <w:rsid w:val="0093385D"/>
    <w:rsid w:val="00934B8E"/>
    <w:rsid w:val="00942380"/>
    <w:rsid w:val="00947087"/>
    <w:rsid w:val="00950525"/>
    <w:rsid w:val="009537F3"/>
    <w:rsid w:val="00961C2F"/>
    <w:rsid w:val="009630C4"/>
    <w:rsid w:val="00966954"/>
    <w:rsid w:val="00970DB2"/>
    <w:rsid w:val="00971EB3"/>
    <w:rsid w:val="00972F58"/>
    <w:rsid w:val="009747F8"/>
    <w:rsid w:val="00974B9F"/>
    <w:rsid w:val="00974F3F"/>
    <w:rsid w:val="009761AA"/>
    <w:rsid w:val="00983141"/>
    <w:rsid w:val="00985312"/>
    <w:rsid w:val="009946E6"/>
    <w:rsid w:val="00995036"/>
    <w:rsid w:val="00997760"/>
    <w:rsid w:val="009A162A"/>
    <w:rsid w:val="009A1BF3"/>
    <w:rsid w:val="009A2868"/>
    <w:rsid w:val="009A4C11"/>
    <w:rsid w:val="009A4EA7"/>
    <w:rsid w:val="009A56F8"/>
    <w:rsid w:val="009A58A9"/>
    <w:rsid w:val="009A7A42"/>
    <w:rsid w:val="009B1292"/>
    <w:rsid w:val="009B2BA6"/>
    <w:rsid w:val="009B6DA0"/>
    <w:rsid w:val="009B6F20"/>
    <w:rsid w:val="009C1562"/>
    <w:rsid w:val="009D2366"/>
    <w:rsid w:val="009D2B71"/>
    <w:rsid w:val="009D56DD"/>
    <w:rsid w:val="009D5AF6"/>
    <w:rsid w:val="009D5BE9"/>
    <w:rsid w:val="009D66EC"/>
    <w:rsid w:val="009D7B96"/>
    <w:rsid w:val="009E482C"/>
    <w:rsid w:val="009E6EB9"/>
    <w:rsid w:val="009E7716"/>
    <w:rsid w:val="009F0AE2"/>
    <w:rsid w:val="009F42F2"/>
    <w:rsid w:val="009F4643"/>
    <w:rsid w:val="009F48F5"/>
    <w:rsid w:val="009F4BD2"/>
    <w:rsid w:val="009F6ECB"/>
    <w:rsid w:val="00A05288"/>
    <w:rsid w:val="00A055DA"/>
    <w:rsid w:val="00A06615"/>
    <w:rsid w:val="00A10BCF"/>
    <w:rsid w:val="00A1553B"/>
    <w:rsid w:val="00A22115"/>
    <w:rsid w:val="00A2581C"/>
    <w:rsid w:val="00A31D3D"/>
    <w:rsid w:val="00A327C5"/>
    <w:rsid w:val="00A36D94"/>
    <w:rsid w:val="00A37A86"/>
    <w:rsid w:val="00A404A2"/>
    <w:rsid w:val="00A4283A"/>
    <w:rsid w:val="00A46C64"/>
    <w:rsid w:val="00A477D7"/>
    <w:rsid w:val="00A50C7B"/>
    <w:rsid w:val="00A52CCC"/>
    <w:rsid w:val="00A612BC"/>
    <w:rsid w:val="00A616A8"/>
    <w:rsid w:val="00A62423"/>
    <w:rsid w:val="00A631A3"/>
    <w:rsid w:val="00A71AC8"/>
    <w:rsid w:val="00A73A3C"/>
    <w:rsid w:val="00A76886"/>
    <w:rsid w:val="00A81774"/>
    <w:rsid w:val="00A86371"/>
    <w:rsid w:val="00A86F79"/>
    <w:rsid w:val="00A877D1"/>
    <w:rsid w:val="00A96F03"/>
    <w:rsid w:val="00A97D55"/>
    <w:rsid w:val="00AA1272"/>
    <w:rsid w:val="00AB4F3C"/>
    <w:rsid w:val="00AB7417"/>
    <w:rsid w:val="00AC3117"/>
    <w:rsid w:val="00AD40E9"/>
    <w:rsid w:val="00AD4767"/>
    <w:rsid w:val="00AE1EEF"/>
    <w:rsid w:val="00AE2117"/>
    <w:rsid w:val="00AE2CD5"/>
    <w:rsid w:val="00AE66B6"/>
    <w:rsid w:val="00AF5A97"/>
    <w:rsid w:val="00AF5D6F"/>
    <w:rsid w:val="00AF6E90"/>
    <w:rsid w:val="00B01572"/>
    <w:rsid w:val="00B0222D"/>
    <w:rsid w:val="00B06040"/>
    <w:rsid w:val="00B11429"/>
    <w:rsid w:val="00B13165"/>
    <w:rsid w:val="00B15406"/>
    <w:rsid w:val="00B16859"/>
    <w:rsid w:val="00B2132B"/>
    <w:rsid w:val="00B23558"/>
    <w:rsid w:val="00B25896"/>
    <w:rsid w:val="00B25AE5"/>
    <w:rsid w:val="00B30CC8"/>
    <w:rsid w:val="00B3269F"/>
    <w:rsid w:val="00B33535"/>
    <w:rsid w:val="00B336CE"/>
    <w:rsid w:val="00B3527C"/>
    <w:rsid w:val="00B35B3C"/>
    <w:rsid w:val="00B410F5"/>
    <w:rsid w:val="00B47702"/>
    <w:rsid w:val="00B541D7"/>
    <w:rsid w:val="00B621D0"/>
    <w:rsid w:val="00B624A9"/>
    <w:rsid w:val="00B62A21"/>
    <w:rsid w:val="00B63ECF"/>
    <w:rsid w:val="00B6454E"/>
    <w:rsid w:val="00B722F9"/>
    <w:rsid w:val="00B73440"/>
    <w:rsid w:val="00B770DF"/>
    <w:rsid w:val="00B85537"/>
    <w:rsid w:val="00B85CC8"/>
    <w:rsid w:val="00B87BE4"/>
    <w:rsid w:val="00B902DC"/>
    <w:rsid w:val="00B962C3"/>
    <w:rsid w:val="00B9653C"/>
    <w:rsid w:val="00B97FBC"/>
    <w:rsid w:val="00BA1DD9"/>
    <w:rsid w:val="00BA3549"/>
    <w:rsid w:val="00BA37B7"/>
    <w:rsid w:val="00BA74DD"/>
    <w:rsid w:val="00BA7C11"/>
    <w:rsid w:val="00BB1D3F"/>
    <w:rsid w:val="00BB241C"/>
    <w:rsid w:val="00BB2704"/>
    <w:rsid w:val="00BB51D9"/>
    <w:rsid w:val="00BC1152"/>
    <w:rsid w:val="00BC1589"/>
    <w:rsid w:val="00BC17EE"/>
    <w:rsid w:val="00BD114A"/>
    <w:rsid w:val="00BD37AE"/>
    <w:rsid w:val="00BD64E3"/>
    <w:rsid w:val="00BD7B81"/>
    <w:rsid w:val="00BE23D3"/>
    <w:rsid w:val="00BE55B4"/>
    <w:rsid w:val="00BF00CF"/>
    <w:rsid w:val="00BF5F1D"/>
    <w:rsid w:val="00BF7CD8"/>
    <w:rsid w:val="00C00803"/>
    <w:rsid w:val="00C00869"/>
    <w:rsid w:val="00C0103D"/>
    <w:rsid w:val="00C0313B"/>
    <w:rsid w:val="00C06357"/>
    <w:rsid w:val="00C1079E"/>
    <w:rsid w:val="00C10E0B"/>
    <w:rsid w:val="00C15A3A"/>
    <w:rsid w:val="00C1718A"/>
    <w:rsid w:val="00C236B8"/>
    <w:rsid w:val="00C2776A"/>
    <w:rsid w:val="00C34FA4"/>
    <w:rsid w:val="00C36B98"/>
    <w:rsid w:val="00C36D7C"/>
    <w:rsid w:val="00C3741A"/>
    <w:rsid w:val="00C376E5"/>
    <w:rsid w:val="00C43B57"/>
    <w:rsid w:val="00C44C73"/>
    <w:rsid w:val="00C4712B"/>
    <w:rsid w:val="00C4712F"/>
    <w:rsid w:val="00C476EB"/>
    <w:rsid w:val="00C47D0B"/>
    <w:rsid w:val="00C51680"/>
    <w:rsid w:val="00C536F0"/>
    <w:rsid w:val="00C54602"/>
    <w:rsid w:val="00C652DE"/>
    <w:rsid w:val="00C654EA"/>
    <w:rsid w:val="00C672B1"/>
    <w:rsid w:val="00C75526"/>
    <w:rsid w:val="00C76423"/>
    <w:rsid w:val="00C7774E"/>
    <w:rsid w:val="00C821E9"/>
    <w:rsid w:val="00C8493E"/>
    <w:rsid w:val="00C86740"/>
    <w:rsid w:val="00C869B8"/>
    <w:rsid w:val="00CA51C1"/>
    <w:rsid w:val="00CB03F6"/>
    <w:rsid w:val="00CB0596"/>
    <w:rsid w:val="00CB134E"/>
    <w:rsid w:val="00CB16A4"/>
    <w:rsid w:val="00CB2E10"/>
    <w:rsid w:val="00CB31AE"/>
    <w:rsid w:val="00CB521B"/>
    <w:rsid w:val="00CB661D"/>
    <w:rsid w:val="00CB67BD"/>
    <w:rsid w:val="00CC3508"/>
    <w:rsid w:val="00CC71DA"/>
    <w:rsid w:val="00CC7277"/>
    <w:rsid w:val="00CD2971"/>
    <w:rsid w:val="00CD2FD3"/>
    <w:rsid w:val="00CF1141"/>
    <w:rsid w:val="00CF1543"/>
    <w:rsid w:val="00CF2A32"/>
    <w:rsid w:val="00CF3097"/>
    <w:rsid w:val="00CF5B19"/>
    <w:rsid w:val="00D00086"/>
    <w:rsid w:val="00D0103F"/>
    <w:rsid w:val="00D04EF4"/>
    <w:rsid w:val="00D0732E"/>
    <w:rsid w:val="00D106D2"/>
    <w:rsid w:val="00D11993"/>
    <w:rsid w:val="00D138E2"/>
    <w:rsid w:val="00D1432D"/>
    <w:rsid w:val="00D2047F"/>
    <w:rsid w:val="00D23AF3"/>
    <w:rsid w:val="00D25426"/>
    <w:rsid w:val="00D26AAF"/>
    <w:rsid w:val="00D27675"/>
    <w:rsid w:val="00D30325"/>
    <w:rsid w:val="00D30F8D"/>
    <w:rsid w:val="00D3199E"/>
    <w:rsid w:val="00D4382B"/>
    <w:rsid w:val="00D51150"/>
    <w:rsid w:val="00D54217"/>
    <w:rsid w:val="00D5461E"/>
    <w:rsid w:val="00D563E5"/>
    <w:rsid w:val="00D56723"/>
    <w:rsid w:val="00D6099D"/>
    <w:rsid w:val="00D61DA2"/>
    <w:rsid w:val="00D646ED"/>
    <w:rsid w:val="00D648BC"/>
    <w:rsid w:val="00D64EE5"/>
    <w:rsid w:val="00D66660"/>
    <w:rsid w:val="00D6779E"/>
    <w:rsid w:val="00D71346"/>
    <w:rsid w:val="00D72D60"/>
    <w:rsid w:val="00D735F4"/>
    <w:rsid w:val="00D75CEB"/>
    <w:rsid w:val="00D77D53"/>
    <w:rsid w:val="00D80172"/>
    <w:rsid w:val="00D807BC"/>
    <w:rsid w:val="00D8354E"/>
    <w:rsid w:val="00D87366"/>
    <w:rsid w:val="00D92A81"/>
    <w:rsid w:val="00DA16AE"/>
    <w:rsid w:val="00DA2C35"/>
    <w:rsid w:val="00DA4EC4"/>
    <w:rsid w:val="00DB127F"/>
    <w:rsid w:val="00DB3442"/>
    <w:rsid w:val="00DC08EE"/>
    <w:rsid w:val="00DC12AF"/>
    <w:rsid w:val="00DC20A8"/>
    <w:rsid w:val="00DC58D4"/>
    <w:rsid w:val="00DC69E1"/>
    <w:rsid w:val="00DC7C29"/>
    <w:rsid w:val="00DD22DC"/>
    <w:rsid w:val="00DD339C"/>
    <w:rsid w:val="00DD5420"/>
    <w:rsid w:val="00DD5FC5"/>
    <w:rsid w:val="00DD645A"/>
    <w:rsid w:val="00DD7CD6"/>
    <w:rsid w:val="00DE03A4"/>
    <w:rsid w:val="00DE054B"/>
    <w:rsid w:val="00DE3927"/>
    <w:rsid w:val="00DE6465"/>
    <w:rsid w:val="00DE7C04"/>
    <w:rsid w:val="00DF49D1"/>
    <w:rsid w:val="00DF5A6C"/>
    <w:rsid w:val="00E00FCC"/>
    <w:rsid w:val="00E05A1D"/>
    <w:rsid w:val="00E133A4"/>
    <w:rsid w:val="00E163BA"/>
    <w:rsid w:val="00E16A3A"/>
    <w:rsid w:val="00E2188D"/>
    <w:rsid w:val="00E2595F"/>
    <w:rsid w:val="00E30672"/>
    <w:rsid w:val="00E3071B"/>
    <w:rsid w:val="00E3264C"/>
    <w:rsid w:val="00E332F2"/>
    <w:rsid w:val="00E36263"/>
    <w:rsid w:val="00E364B7"/>
    <w:rsid w:val="00E371B3"/>
    <w:rsid w:val="00E41EC6"/>
    <w:rsid w:val="00E43D58"/>
    <w:rsid w:val="00E46F83"/>
    <w:rsid w:val="00E53971"/>
    <w:rsid w:val="00E55756"/>
    <w:rsid w:val="00E57968"/>
    <w:rsid w:val="00E60BAE"/>
    <w:rsid w:val="00E622A4"/>
    <w:rsid w:val="00E6524A"/>
    <w:rsid w:val="00E73064"/>
    <w:rsid w:val="00E744B7"/>
    <w:rsid w:val="00E76756"/>
    <w:rsid w:val="00E7760F"/>
    <w:rsid w:val="00E8060E"/>
    <w:rsid w:val="00E80D77"/>
    <w:rsid w:val="00E814F8"/>
    <w:rsid w:val="00E815B8"/>
    <w:rsid w:val="00E86565"/>
    <w:rsid w:val="00E90EC0"/>
    <w:rsid w:val="00E963ED"/>
    <w:rsid w:val="00EA0F85"/>
    <w:rsid w:val="00EA1396"/>
    <w:rsid w:val="00EA51B2"/>
    <w:rsid w:val="00EB228A"/>
    <w:rsid w:val="00EB2DBC"/>
    <w:rsid w:val="00EB531C"/>
    <w:rsid w:val="00EC0D1E"/>
    <w:rsid w:val="00EC4F28"/>
    <w:rsid w:val="00EC5E49"/>
    <w:rsid w:val="00EC77CA"/>
    <w:rsid w:val="00ED1A54"/>
    <w:rsid w:val="00ED2269"/>
    <w:rsid w:val="00ED2830"/>
    <w:rsid w:val="00ED3C3B"/>
    <w:rsid w:val="00ED5206"/>
    <w:rsid w:val="00ED641C"/>
    <w:rsid w:val="00ED728A"/>
    <w:rsid w:val="00EF0738"/>
    <w:rsid w:val="00EF1915"/>
    <w:rsid w:val="00EF204D"/>
    <w:rsid w:val="00EF2FEB"/>
    <w:rsid w:val="00EF3448"/>
    <w:rsid w:val="00EF4597"/>
    <w:rsid w:val="00EF6AEF"/>
    <w:rsid w:val="00EF6BBF"/>
    <w:rsid w:val="00F0287E"/>
    <w:rsid w:val="00F03ABF"/>
    <w:rsid w:val="00F0657B"/>
    <w:rsid w:val="00F065EB"/>
    <w:rsid w:val="00F12301"/>
    <w:rsid w:val="00F154AC"/>
    <w:rsid w:val="00F16CB6"/>
    <w:rsid w:val="00F23953"/>
    <w:rsid w:val="00F24536"/>
    <w:rsid w:val="00F25058"/>
    <w:rsid w:val="00F27734"/>
    <w:rsid w:val="00F34AE3"/>
    <w:rsid w:val="00F40253"/>
    <w:rsid w:val="00F43653"/>
    <w:rsid w:val="00F50FEF"/>
    <w:rsid w:val="00F55557"/>
    <w:rsid w:val="00F56D26"/>
    <w:rsid w:val="00F60AB8"/>
    <w:rsid w:val="00F621F2"/>
    <w:rsid w:val="00F65183"/>
    <w:rsid w:val="00F70F5B"/>
    <w:rsid w:val="00F71F32"/>
    <w:rsid w:val="00F73914"/>
    <w:rsid w:val="00F73B0F"/>
    <w:rsid w:val="00F7695F"/>
    <w:rsid w:val="00F76967"/>
    <w:rsid w:val="00F76BD0"/>
    <w:rsid w:val="00F82173"/>
    <w:rsid w:val="00F82F8B"/>
    <w:rsid w:val="00F93DD4"/>
    <w:rsid w:val="00FA70C1"/>
    <w:rsid w:val="00FB1D26"/>
    <w:rsid w:val="00FB29FB"/>
    <w:rsid w:val="00FC1BA1"/>
    <w:rsid w:val="00FC49BB"/>
    <w:rsid w:val="00FC56B2"/>
    <w:rsid w:val="00FC5751"/>
    <w:rsid w:val="00FC5C43"/>
    <w:rsid w:val="00FD272F"/>
    <w:rsid w:val="00FE2476"/>
    <w:rsid w:val="00FE3709"/>
    <w:rsid w:val="00FF52F1"/>
    <w:rsid w:val="015C2FB1"/>
    <w:rsid w:val="01CF77C8"/>
    <w:rsid w:val="0295A5C1"/>
    <w:rsid w:val="0A784CB0"/>
    <w:rsid w:val="0EFE8E22"/>
    <w:rsid w:val="1DD61E1E"/>
    <w:rsid w:val="2121BC3E"/>
    <w:rsid w:val="25CF2AE3"/>
    <w:rsid w:val="2763D807"/>
    <w:rsid w:val="2A9B78C9"/>
    <w:rsid w:val="2E1A2F28"/>
    <w:rsid w:val="32F175EA"/>
    <w:rsid w:val="36182B28"/>
    <w:rsid w:val="4719D50C"/>
    <w:rsid w:val="48B5A56D"/>
    <w:rsid w:val="50C0B752"/>
    <w:rsid w:val="6A6C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A495"/>
  <w15:chartTrackingRefBased/>
  <w15:docId w15:val="{611916BA-6740-2C4D-82E5-CF04C7A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E7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A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D6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A631A3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77308A"/>
    <w:rPr>
      <w:b/>
      <w:bCs/>
    </w:rPr>
  </w:style>
  <w:style w:type="character" w:styleId="Hypertextovodkaz">
    <w:name w:val="Hyperlink"/>
    <w:basedOn w:val="Standardnpsmoodstavce"/>
    <w:unhideWhenUsed/>
    <w:rsid w:val="0077308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A1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05A1D"/>
  </w:style>
  <w:style w:type="paragraph" w:customStyle="1" w:styleId="Obsahtabulky">
    <w:name w:val="Obsah tabulky"/>
    <w:basedOn w:val="Normln"/>
    <w:rsid w:val="00BE55B4"/>
    <w:pPr>
      <w:suppressLineNumbers/>
      <w:suppressAutoHyphens/>
    </w:pPr>
    <w:rPr>
      <w:rFonts w:ascii="Times New Roman" w:eastAsia="SimSun" w:hAnsi="Times New Roman" w:cs="Times New Roman"/>
      <w:lang w:eastAsia="zh-CN"/>
    </w:rPr>
  </w:style>
  <w:style w:type="paragraph" w:styleId="Nzev">
    <w:name w:val="Title"/>
    <w:basedOn w:val="Normln"/>
    <w:next w:val="Normln"/>
    <w:link w:val="NzevChar"/>
    <w:qFormat/>
    <w:rsid w:val="00727585"/>
    <w:pPr>
      <w:suppressAutoHyphens/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72758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Odkazintenzivn">
    <w:name w:val="Intense Reference"/>
    <w:basedOn w:val="Standardnpsmoodstavce"/>
    <w:uiPriority w:val="32"/>
    <w:qFormat/>
    <w:rsid w:val="00657912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uiPriority w:val="39"/>
    <w:rsid w:val="00657912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qFormat/>
    <w:rsid w:val="00ED3C3B"/>
  </w:style>
  <w:style w:type="paragraph" w:styleId="Zkladntext">
    <w:name w:val="Body Text"/>
    <w:basedOn w:val="Normln"/>
    <w:link w:val="ZkladntextChar"/>
    <w:rsid w:val="004F7604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F7604"/>
    <w:rPr>
      <w:rFonts w:ascii="Times New Roman" w:eastAsia="SimSun" w:hAnsi="Times New Roman" w:cs="Times New Roman"/>
      <w:lang w:eastAsia="zh-CN"/>
    </w:rPr>
  </w:style>
  <w:style w:type="character" w:customStyle="1" w:styleId="Nadpis5Char">
    <w:name w:val="Nadpis 5 Char"/>
    <w:basedOn w:val="Standardnpsmoodstavce"/>
    <w:link w:val="Nadpis5"/>
    <w:rsid w:val="00A631A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9A7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A4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E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77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7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E77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Quotations">
    <w:name w:val="Quotations"/>
    <w:basedOn w:val="Normln"/>
    <w:rsid w:val="003D0C18"/>
    <w:pPr>
      <w:suppressAutoHyphens/>
      <w:spacing w:after="283"/>
      <w:ind w:left="567" w:right="567"/>
    </w:pPr>
    <w:rPr>
      <w:rFonts w:ascii="Times New Roman" w:eastAsia="SimSun" w:hAnsi="Times New Roman" w:cs="Times New Roman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C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W8Num1z0">
    <w:name w:val="WW8Num1z0"/>
    <w:rsid w:val="003D6CDA"/>
  </w:style>
  <w:style w:type="character" w:customStyle="1" w:styleId="WW8Num1z1">
    <w:name w:val="WW8Num1z1"/>
    <w:rsid w:val="003D6CDA"/>
  </w:style>
  <w:style w:type="character" w:customStyle="1" w:styleId="WW8Num1z2">
    <w:name w:val="WW8Num1z2"/>
    <w:rsid w:val="003D6CDA"/>
  </w:style>
  <w:style w:type="character" w:customStyle="1" w:styleId="WW8Num1z3">
    <w:name w:val="WW8Num1z3"/>
    <w:rsid w:val="003D6CDA"/>
  </w:style>
  <w:style w:type="character" w:customStyle="1" w:styleId="WW8Num1z4">
    <w:name w:val="WW8Num1z4"/>
    <w:rsid w:val="003D6CDA"/>
  </w:style>
  <w:style w:type="character" w:customStyle="1" w:styleId="WW8Num1z5">
    <w:name w:val="WW8Num1z5"/>
    <w:rsid w:val="003D6CDA"/>
  </w:style>
  <w:style w:type="character" w:customStyle="1" w:styleId="WW8Num1z6">
    <w:name w:val="WW8Num1z6"/>
    <w:rsid w:val="003D6CDA"/>
  </w:style>
  <w:style w:type="character" w:customStyle="1" w:styleId="WW8Num1z7">
    <w:name w:val="WW8Num1z7"/>
    <w:rsid w:val="003D6CDA"/>
  </w:style>
  <w:style w:type="character" w:customStyle="1" w:styleId="WW8Num1z8">
    <w:name w:val="WW8Num1z8"/>
    <w:rsid w:val="003D6CDA"/>
  </w:style>
  <w:style w:type="character" w:customStyle="1" w:styleId="WW8Num2z0">
    <w:name w:val="WW8Num2z0"/>
    <w:rsid w:val="003D6CDA"/>
    <w:rPr>
      <w:rFonts w:ascii="Symbol" w:hAnsi="Symbol" w:cs="Symbol" w:hint="default"/>
      <w:sz w:val="24"/>
      <w:szCs w:val="24"/>
      <w:lang w:val="en-US"/>
    </w:rPr>
  </w:style>
  <w:style w:type="character" w:customStyle="1" w:styleId="WW8Num3z0">
    <w:name w:val="WW8Num3z0"/>
    <w:rsid w:val="003D6CDA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sid w:val="003D6CDA"/>
    <w:rPr>
      <w:rFonts w:ascii="Symbol" w:hAnsi="Symbol" w:cs="Symbol" w:hint="default"/>
    </w:rPr>
  </w:style>
  <w:style w:type="character" w:customStyle="1" w:styleId="WW8Num4z2">
    <w:name w:val="WW8Num4z2"/>
    <w:rsid w:val="003D6CDA"/>
    <w:rPr>
      <w:rFonts w:ascii="Wingdings" w:hAnsi="Wingdings" w:cs="Wingdings" w:hint="default"/>
    </w:rPr>
  </w:style>
  <w:style w:type="character" w:customStyle="1" w:styleId="WW8Num4z4">
    <w:name w:val="WW8Num4z4"/>
    <w:rsid w:val="003D6CDA"/>
    <w:rPr>
      <w:rFonts w:ascii="Courier New" w:hAnsi="Courier New" w:cs="Courier New" w:hint="default"/>
    </w:rPr>
  </w:style>
  <w:style w:type="character" w:customStyle="1" w:styleId="WW8Num5z0">
    <w:name w:val="WW8Num5z0"/>
    <w:rsid w:val="003D6CDA"/>
    <w:rPr>
      <w:rFonts w:ascii="Symbol" w:hAnsi="Symbol" w:cs="Symbol" w:hint="default"/>
    </w:rPr>
  </w:style>
  <w:style w:type="character" w:customStyle="1" w:styleId="WW8Num6z0">
    <w:name w:val="WW8Num6z0"/>
    <w:rsid w:val="003D6CDA"/>
    <w:rPr>
      <w:rFonts w:ascii="Symbol" w:hAnsi="Symbol" w:cs="Symbol" w:hint="default"/>
    </w:rPr>
  </w:style>
  <w:style w:type="character" w:customStyle="1" w:styleId="WW8Num6z2">
    <w:name w:val="WW8Num6z2"/>
    <w:rsid w:val="003D6CDA"/>
    <w:rPr>
      <w:rFonts w:ascii="Wingdings" w:hAnsi="Wingdings" w:cs="Wingdings" w:hint="default"/>
    </w:rPr>
  </w:style>
  <w:style w:type="character" w:customStyle="1" w:styleId="WW8Num6z4">
    <w:name w:val="WW8Num6z4"/>
    <w:rsid w:val="003D6CDA"/>
    <w:rPr>
      <w:rFonts w:ascii="Courier New" w:hAnsi="Courier New" w:cs="Courier New" w:hint="default"/>
    </w:rPr>
  </w:style>
  <w:style w:type="character" w:customStyle="1" w:styleId="WW8Num7z0">
    <w:name w:val="WW8Num7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3z1">
    <w:name w:val="WW8Num3z1"/>
    <w:rsid w:val="003D6CDA"/>
    <w:rPr>
      <w:rFonts w:ascii="Courier New" w:hAnsi="Courier New" w:cs="Courier New" w:hint="default"/>
    </w:rPr>
  </w:style>
  <w:style w:type="character" w:customStyle="1" w:styleId="WW8Num3z2">
    <w:name w:val="WW8Num3z2"/>
    <w:rsid w:val="003D6CDA"/>
    <w:rPr>
      <w:rFonts w:ascii="Wingdings" w:hAnsi="Wingdings" w:cs="Wingdings" w:hint="default"/>
    </w:rPr>
  </w:style>
  <w:style w:type="character" w:customStyle="1" w:styleId="WW8Num4z1">
    <w:name w:val="WW8Num4z1"/>
    <w:rsid w:val="003D6CDA"/>
    <w:rPr>
      <w:rFonts w:ascii="Courier New" w:hAnsi="Courier New" w:cs="Courier New" w:hint="default"/>
    </w:rPr>
  </w:style>
  <w:style w:type="character" w:customStyle="1" w:styleId="WW8Num5z1">
    <w:name w:val="WW8Num5z1"/>
    <w:rsid w:val="003D6CDA"/>
    <w:rPr>
      <w:rFonts w:ascii="Courier New" w:hAnsi="Courier New" w:cs="Courier New" w:hint="default"/>
    </w:rPr>
  </w:style>
  <w:style w:type="character" w:customStyle="1" w:styleId="WW8Num5z2">
    <w:name w:val="WW8Num5z2"/>
    <w:rsid w:val="003D6CDA"/>
    <w:rPr>
      <w:rFonts w:ascii="Wingdings" w:hAnsi="Wingdings" w:cs="Wingdings" w:hint="default"/>
    </w:rPr>
  </w:style>
  <w:style w:type="character" w:customStyle="1" w:styleId="WW8Num6z1">
    <w:name w:val="WW8Num6z1"/>
    <w:rsid w:val="003D6CDA"/>
    <w:rPr>
      <w:rFonts w:ascii="Calibri" w:eastAsia="Calibri" w:hAnsi="Calibri" w:cs="Times New Roman" w:hint="default"/>
    </w:rPr>
  </w:style>
  <w:style w:type="character" w:customStyle="1" w:styleId="WW8Num7z1">
    <w:name w:val="WW8Num7z1"/>
    <w:rsid w:val="003D6CDA"/>
    <w:rPr>
      <w:rFonts w:ascii="Courier New" w:hAnsi="Courier New" w:cs="Courier New" w:hint="default"/>
    </w:rPr>
  </w:style>
  <w:style w:type="character" w:customStyle="1" w:styleId="WW8Num7z3">
    <w:name w:val="WW8Num7z3"/>
    <w:rsid w:val="003D6CDA"/>
    <w:rPr>
      <w:rFonts w:ascii="Symbol" w:hAnsi="Symbol" w:cs="Symbol" w:hint="default"/>
    </w:rPr>
  </w:style>
  <w:style w:type="character" w:customStyle="1" w:styleId="WW8Num8z0">
    <w:name w:val="WW8Num8z0"/>
    <w:rsid w:val="003D6CDA"/>
    <w:rPr>
      <w:rFonts w:ascii="Symbol" w:hAnsi="Symbol" w:cs="Symbol" w:hint="default"/>
    </w:rPr>
  </w:style>
  <w:style w:type="character" w:customStyle="1" w:styleId="WW8Num8z2">
    <w:name w:val="WW8Num8z2"/>
    <w:rsid w:val="003D6CDA"/>
    <w:rPr>
      <w:rFonts w:ascii="Wingdings" w:hAnsi="Wingdings" w:cs="Wingdings" w:hint="default"/>
    </w:rPr>
  </w:style>
  <w:style w:type="character" w:customStyle="1" w:styleId="WW8Num8z4">
    <w:name w:val="WW8Num8z4"/>
    <w:rsid w:val="003D6CDA"/>
    <w:rPr>
      <w:rFonts w:ascii="Courier New" w:hAnsi="Courier New" w:cs="Courier New" w:hint="default"/>
    </w:rPr>
  </w:style>
  <w:style w:type="character" w:customStyle="1" w:styleId="WW8Num9z0">
    <w:name w:val="WW8Num9z0"/>
    <w:rsid w:val="003D6CDA"/>
    <w:rPr>
      <w:rFonts w:ascii="Symbol" w:hAnsi="Symbol" w:cs="Symbol" w:hint="default"/>
    </w:rPr>
  </w:style>
  <w:style w:type="character" w:customStyle="1" w:styleId="WW8Num9z1">
    <w:name w:val="WW8Num9z1"/>
    <w:rsid w:val="003D6CDA"/>
    <w:rPr>
      <w:rFonts w:ascii="Courier New" w:hAnsi="Courier New" w:cs="Courier New" w:hint="default"/>
    </w:rPr>
  </w:style>
  <w:style w:type="character" w:customStyle="1" w:styleId="WW8Num9z2">
    <w:name w:val="WW8Num9z2"/>
    <w:rsid w:val="003D6CDA"/>
    <w:rPr>
      <w:rFonts w:ascii="Wingdings" w:hAnsi="Wingdings" w:cs="Wingdings" w:hint="default"/>
    </w:rPr>
  </w:style>
  <w:style w:type="character" w:customStyle="1" w:styleId="WW8Num10z0">
    <w:name w:val="WW8Num10z0"/>
    <w:rsid w:val="003D6CDA"/>
    <w:rPr>
      <w:rFonts w:ascii="Symbol" w:hAnsi="Symbol" w:cs="Symbol" w:hint="default"/>
    </w:rPr>
  </w:style>
  <w:style w:type="character" w:customStyle="1" w:styleId="WW8Num10z2">
    <w:name w:val="WW8Num10z2"/>
    <w:rsid w:val="003D6CDA"/>
    <w:rPr>
      <w:rFonts w:ascii="Wingdings" w:hAnsi="Wingdings" w:cs="Wingdings" w:hint="default"/>
    </w:rPr>
  </w:style>
  <w:style w:type="character" w:customStyle="1" w:styleId="WW8Num10z4">
    <w:name w:val="WW8Num10z4"/>
    <w:rsid w:val="003D6CDA"/>
    <w:rPr>
      <w:rFonts w:ascii="Courier New" w:hAnsi="Courier New" w:cs="Courier New" w:hint="default"/>
    </w:rPr>
  </w:style>
  <w:style w:type="character" w:customStyle="1" w:styleId="WW8Num11z0">
    <w:name w:val="WW8Num11z0"/>
    <w:rsid w:val="003D6CDA"/>
    <w:rPr>
      <w:rFonts w:ascii="Symbol" w:hAnsi="Symbol" w:cs="Symbol" w:hint="default"/>
    </w:rPr>
  </w:style>
  <w:style w:type="character" w:customStyle="1" w:styleId="WW8Num11z1">
    <w:name w:val="WW8Num11z1"/>
    <w:rsid w:val="003D6CDA"/>
    <w:rPr>
      <w:rFonts w:ascii="Courier New" w:hAnsi="Courier New" w:cs="Courier New" w:hint="default"/>
    </w:rPr>
  </w:style>
  <w:style w:type="character" w:customStyle="1" w:styleId="WW8Num11z2">
    <w:name w:val="WW8Num11z2"/>
    <w:rsid w:val="003D6CDA"/>
    <w:rPr>
      <w:rFonts w:ascii="Wingdings" w:hAnsi="Wingdings" w:cs="Wingdings" w:hint="default"/>
    </w:rPr>
  </w:style>
  <w:style w:type="character" w:customStyle="1" w:styleId="WW8Num12z0">
    <w:name w:val="WW8Num12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12z1">
    <w:name w:val="WW8Num12z1"/>
    <w:rsid w:val="003D6CDA"/>
    <w:rPr>
      <w:rFonts w:ascii="Courier New" w:hAnsi="Courier New" w:cs="Courier New" w:hint="default"/>
    </w:rPr>
  </w:style>
  <w:style w:type="character" w:customStyle="1" w:styleId="WW8Num12z3">
    <w:name w:val="WW8Num12z3"/>
    <w:rsid w:val="003D6CDA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3D6CDA"/>
  </w:style>
  <w:style w:type="character" w:customStyle="1" w:styleId="TextbublinyChar">
    <w:name w:val="Text bubliny Char"/>
    <w:rsid w:val="003D6CDA"/>
    <w:rPr>
      <w:rFonts w:ascii="Tahoma" w:hAnsi="Tahoma" w:cs="Tahoma"/>
      <w:sz w:val="16"/>
      <w:szCs w:val="16"/>
    </w:rPr>
  </w:style>
  <w:style w:type="character" w:customStyle="1" w:styleId="Zvraznn">
    <w:name w:val="Zvýraznění"/>
    <w:rsid w:val="003D6CDA"/>
    <w:rPr>
      <w:i/>
      <w:iCs/>
    </w:rPr>
  </w:style>
  <w:style w:type="character" w:styleId="Sledovanodkaz">
    <w:name w:val="FollowedHyperlink"/>
    <w:rsid w:val="003D6CDA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3D6CDA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eznam">
    <w:name w:val="List"/>
    <w:basedOn w:val="Zkladntext"/>
    <w:rsid w:val="003D6CDA"/>
    <w:pPr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styleId="Titulek">
    <w:name w:val="caption"/>
    <w:basedOn w:val="Normln"/>
    <w:qFormat/>
    <w:rsid w:val="003D6CD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Rejstk">
    <w:name w:val="Rejstřík"/>
    <w:basedOn w:val="Normln"/>
    <w:rsid w:val="003D6CD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xtbubliny">
    <w:name w:val="Balloon Text"/>
    <w:basedOn w:val="Normln"/>
    <w:link w:val="TextbublinyChar1"/>
    <w:rsid w:val="003D6CDA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bublinyChar1">
    <w:name w:val="Text bubliny Char1"/>
    <w:basedOn w:val="Standardnpsmoodstavce"/>
    <w:link w:val="Textbubliny"/>
    <w:rsid w:val="003D6CDA"/>
    <w:rPr>
      <w:rFonts w:ascii="Tahoma" w:eastAsia="Calibri" w:hAnsi="Tahoma" w:cs="Tahoma"/>
      <w:sz w:val="16"/>
      <w:szCs w:val="16"/>
      <w:lang w:eastAsia="zh-CN"/>
    </w:rPr>
  </w:style>
  <w:style w:type="paragraph" w:customStyle="1" w:styleId="Nadpistabulky">
    <w:name w:val="Nadpis tabulky"/>
    <w:basedOn w:val="Obsahtabulky"/>
    <w:rsid w:val="003D6CDA"/>
    <w:pPr>
      <w:spacing w:after="200" w:line="276" w:lineRule="auto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Standard">
    <w:name w:val="Standard"/>
    <w:rsid w:val="00AE1E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AE1EEF"/>
    <w:pPr>
      <w:suppressLineNumbers/>
    </w:pPr>
  </w:style>
  <w:style w:type="paragraph" w:customStyle="1" w:styleId="Odstavecseseznamem1">
    <w:name w:val="Odstavec se seznamem1"/>
    <w:basedOn w:val="Normln"/>
    <w:rsid w:val="003B2B9C"/>
    <w:pPr>
      <w:suppressAutoHyphens/>
      <w:ind w:left="720"/>
    </w:pPr>
    <w:rPr>
      <w:rFonts w:ascii="Times New Roman" w:eastAsia="SimSun" w:hAnsi="Times New Roman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B33535"/>
    <w:rPr>
      <w:i/>
      <w:iCs/>
    </w:rPr>
  </w:style>
  <w:style w:type="paragraph" w:styleId="Odstavecseseznamem">
    <w:name w:val="List Paragraph"/>
    <w:basedOn w:val="Normln"/>
    <w:uiPriority w:val="34"/>
    <w:qFormat/>
    <w:rsid w:val="006D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F3B021"/>
                <w:bottom w:val="none" w:sz="0" w:space="0" w:color="auto"/>
                <w:right w:val="none" w:sz="0" w:space="0" w:color="auto"/>
              </w:divBdr>
              <w:divsChild>
                <w:div w:id="596600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57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86d5f113593e403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253B9A324914D8DC971623E3E6DF1" ma:contentTypeVersion="2" ma:contentTypeDescription="Vytvoří nový dokument" ma:contentTypeScope="" ma:versionID="b93b6f1a34085d346297b9ade21124c1">
  <xsd:schema xmlns:xsd="http://www.w3.org/2001/XMLSchema" xmlns:xs="http://www.w3.org/2001/XMLSchema" xmlns:p="http://schemas.microsoft.com/office/2006/metadata/properties" xmlns:ns2="1e9b0635-1dbb-4ee5-973e-dbf2799a8232" targetNamespace="http://schemas.microsoft.com/office/2006/metadata/properties" ma:root="true" ma:fieldsID="b75771641500b53795a4b002cfba3773" ns2:_="">
    <xsd:import namespace="1e9b0635-1dbb-4ee5-973e-dbf2799a8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0635-1dbb-4ee5-973e-dbf2799a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E2B44-6E7D-4F73-AB69-B5FB1FB85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D2419-9021-4240-BBE2-EB5454F5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1C8BF1-1CF9-456D-AB0D-8221A3C5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0635-1dbb-4ee5-973e-dbf2799a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68B4E-B471-4E5E-B5DF-0171E9525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Bejvl</dc:creator>
  <cp:keywords/>
  <dc:description/>
  <cp:lastModifiedBy>Iva Novotná</cp:lastModifiedBy>
  <cp:revision>2</cp:revision>
  <cp:lastPrinted>2023-07-19T10:36:00Z</cp:lastPrinted>
  <dcterms:created xsi:type="dcterms:W3CDTF">2024-08-22T09:54:00Z</dcterms:created>
  <dcterms:modified xsi:type="dcterms:W3CDTF">2024-08-22T09:54:00Z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0x010100ED6253B9A324914D8DC971623E3E6DF1</vt:lpwstr>
  </property>
</Properties>
</file>